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A1" w:rsidRPr="003737E1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737E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Совет сельского поселения </w:t>
      </w:r>
      <w:r w:rsidR="00053605" w:rsidRPr="003737E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«Елизаветинское»</w:t>
      </w:r>
    </w:p>
    <w:p w:rsidR="00463CA1" w:rsidRPr="003737E1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737E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РЕШЕНИЕ</w:t>
      </w:r>
    </w:p>
    <w:p w:rsidR="001A6E22" w:rsidRDefault="001A6E22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(ПРОЕКТ)</w:t>
      </w:r>
    </w:p>
    <w:p w:rsidR="003737E1" w:rsidRPr="003737E1" w:rsidRDefault="003737E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3737E1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от «</w:t>
      </w:r>
      <w:r w:rsidR="009D75E4">
        <w:rPr>
          <w:rFonts w:ascii="Times New Roman" w:eastAsia="SimSun" w:hAnsi="Times New Roman" w:cs="Times New Roman"/>
          <w:sz w:val="28"/>
          <w:szCs w:val="28"/>
          <w:lang w:eastAsia="zh-CN"/>
        </w:rPr>
        <w:t>14</w:t>
      </w:r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="009D75E4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ок</w:t>
      </w:r>
      <w:bookmarkStart w:id="0" w:name="_GoBack"/>
      <w:bookmarkEnd w:id="0"/>
      <w:r w:rsidR="001A6E22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тября </w:t>
      </w:r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202</w:t>
      </w:r>
      <w:r w:rsidR="00053605"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</w:t>
      </w:r>
      <w:r w:rsidR="001A6E2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№ 8</w:t>
      </w:r>
      <w:r w:rsidR="009D75E4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</w:p>
    <w:p w:rsidR="00463CA1" w:rsidRPr="003737E1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3737E1" w:rsidRDefault="00463CA1" w:rsidP="00F74BD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737E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053605" w:rsidRPr="003737E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«Елизаветинское»</w:t>
      </w:r>
    </w:p>
    <w:p w:rsidR="00463CA1" w:rsidRPr="003737E1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3737E1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Уставом сельского поселения </w:t>
      </w:r>
      <w:r w:rsidR="00053605"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«Елизаветинское»</w:t>
      </w:r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сельского поселения </w:t>
      </w:r>
      <w:r w:rsidR="00053605"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«Елизаветинское»</w:t>
      </w:r>
      <w:r w:rsidR="00503AA9"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F209E" w:rsidRPr="003737E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Pr="003737E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463CA1" w:rsidRPr="003737E1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04BA" w:rsidRPr="003737E1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</w:t>
      </w:r>
      <w:r w:rsidRPr="003737E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Pr="003737E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053605"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«Елизаветинское»</w:t>
      </w:r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, следующего содержания:</w:t>
      </w:r>
      <w:r w:rsidR="00D804BA"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D804BA" w:rsidRPr="003737E1" w:rsidRDefault="00D804BA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F1D6C" w:rsidRPr="003737E1" w:rsidRDefault="001A6E22" w:rsidP="009F1D6C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1D6C" w:rsidRPr="003737E1">
        <w:rPr>
          <w:rFonts w:ascii="Times New Roman" w:hAnsi="Times New Roman" w:cs="Times New Roman"/>
          <w:sz w:val="28"/>
          <w:szCs w:val="28"/>
        </w:rPr>
        <w:t xml:space="preserve">) </w:t>
      </w:r>
      <w:r w:rsidR="009F1D6C"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часть 1 статьи 8 Устава дополнить пунктом 15 следующего содержания:</w:t>
      </w:r>
    </w:p>
    <w:p w:rsidR="009F1D6C" w:rsidRPr="003737E1" w:rsidRDefault="009F1D6C" w:rsidP="009F1D6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737E1">
        <w:rPr>
          <w:rFonts w:eastAsia="SimSun"/>
          <w:sz w:val="28"/>
          <w:szCs w:val="28"/>
          <w:lang w:eastAsia="zh-CN"/>
        </w:rPr>
        <w:t xml:space="preserve">«15) </w:t>
      </w:r>
      <w:r w:rsidRPr="003737E1">
        <w:rPr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3737E1">
        <w:rPr>
          <w:sz w:val="28"/>
          <w:szCs w:val="28"/>
        </w:rPr>
        <w:t>похозяйственных</w:t>
      </w:r>
      <w:proofErr w:type="spellEnd"/>
      <w:r w:rsidRPr="003737E1">
        <w:rPr>
          <w:sz w:val="28"/>
          <w:szCs w:val="28"/>
        </w:rPr>
        <w:t xml:space="preserve"> книгах</w:t>
      </w:r>
      <w:proofErr w:type="gramStart"/>
      <w:r w:rsidRPr="003737E1">
        <w:rPr>
          <w:sz w:val="28"/>
          <w:szCs w:val="28"/>
        </w:rPr>
        <w:t>.»;</w:t>
      </w:r>
      <w:proofErr w:type="gramEnd"/>
    </w:p>
    <w:p w:rsidR="009F1D6C" w:rsidRPr="003737E1" w:rsidRDefault="009F1D6C" w:rsidP="00363CD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D6C" w:rsidRPr="003737E1" w:rsidRDefault="001A6E22" w:rsidP="009F1D6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2</w:t>
      </w:r>
      <w:r w:rsidR="00363CDA" w:rsidRPr="003737E1">
        <w:rPr>
          <w:rFonts w:eastAsia="SimSun"/>
          <w:sz w:val="28"/>
          <w:szCs w:val="28"/>
          <w:lang w:eastAsia="zh-CN"/>
        </w:rPr>
        <w:t xml:space="preserve">) </w:t>
      </w:r>
      <w:r>
        <w:rPr>
          <w:sz w:val="28"/>
          <w:szCs w:val="28"/>
        </w:rPr>
        <w:t xml:space="preserve">пункт </w:t>
      </w:r>
      <w:r w:rsidR="009F1D6C" w:rsidRPr="003737E1">
        <w:rPr>
          <w:sz w:val="28"/>
          <w:szCs w:val="28"/>
        </w:rPr>
        <w:t xml:space="preserve"> 11 статьи 10 Устава изложить в новой редакции:</w:t>
      </w:r>
    </w:p>
    <w:p w:rsidR="009F1D6C" w:rsidRPr="003737E1" w:rsidRDefault="009F1D6C" w:rsidP="009F1D6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7E1">
        <w:rPr>
          <w:sz w:val="28"/>
          <w:szCs w:val="28"/>
        </w:rPr>
        <w:t xml:space="preserve">11) </w:t>
      </w:r>
      <w:r w:rsidRPr="003737E1">
        <w:rPr>
          <w:color w:val="000000"/>
          <w:sz w:val="28"/>
          <w:szCs w:val="28"/>
        </w:rPr>
        <w:t xml:space="preserve">осуществление международных и внешнеэкономических связей </w:t>
      </w:r>
      <w:proofErr w:type="gramStart"/>
      <w:r w:rsidRPr="003737E1">
        <w:rPr>
          <w:color w:val="000000"/>
          <w:sz w:val="28"/>
          <w:szCs w:val="28"/>
        </w:rPr>
        <w:t>в</w:t>
      </w:r>
      <w:proofErr w:type="gramEnd"/>
      <w:r w:rsidRPr="003737E1">
        <w:rPr>
          <w:color w:val="000000"/>
          <w:sz w:val="28"/>
          <w:szCs w:val="28"/>
        </w:rPr>
        <w:t xml:space="preserve"> </w:t>
      </w:r>
      <w:proofErr w:type="gramStart"/>
      <w:r w:rsidRPr="003737E1">
        <w:rPr>
          <w:color w:val="000000"/>
          <w:sz w:val="28"/>
          <w:szCs w:val="28"/>
        </w:rPr>
        <w:t>соответствии</w:t>
      </w:r>
      <w:proofErr w:type="gramEnd"/>
      <w:r w:rsidRPr="003737E1">
        <w:rPr>
          <w:color w:val="000000"/>
          <w:sz w:val="28"/>
          <w:szCs w:val="28"/>
        </w:rPr>
        <w:t xml:space="preserve"> с Федеральным законом № 131-ФЗ;</w:t>
      </w:r>
      <w:r w:rsidRPr="003737E1">
        <w:rPr>
          <w:sz w:val="28"/>
          <w:szCs w:val="28"/>
        </w:rPr>
        <w:t>»;</w:t>
      </w:r>
    </w:p>
    <w:p w:rsidR="00BB016B" w:rsidRPr="003737E1" w:rsidRDefault="00BB016B" w:rsidP="001A6E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339E" w:rsidRPr="003737E1" w:rsidRDefault="001A6E22" w:rsidP="0092339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="0092339E" w:rsidRPr="001A6E22"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  <w:t xml:space="preserve">) часть </w:t>
      </w:r>
      <w:r w:rsidR="0092339E"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8 статьи 31 устава дополнить пунктом 11.1 следующего содержания:</w:t>
      </w:r>
    </w:p>
    <w:p w:rsidR="0092339E" w:rsidRPr="00F74BD0" w:rsidRDefault="0092339E" w:rsidP="00F74BD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«11.1) приобретения им статуса иностранного агента</w:t>
      </w:r>
      <w:proofErr w:type="gramStart"/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;»</w:t>
      </w:r>
      <w:proofErr w:type="gramEnd"/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F74BD0" w:rsidRDefault="00F74BD0" w:rsidP="0092339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39E" w:rsidRPr="003737E1" w:rsidRDefault="00F74BD0" w:rsidP="0092339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339E" w:rsidRPr="00373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2339E"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часть 4 статьи 46 устава дополнить пунктом 4.1 следующего содержания:</w:t>
      </w:r>
    </w:p>
    <w:p w:rsidR="0092339E" w:rsidRPr="003737E1" w:rsidRDefault="0092339E" w:rsidP="0092339E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«4.1) приобретения им статуса иностранного агента</w:t>
      </w:r>
      <w:proofErr w:type="gramStart"/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;»</w:t>
      </w:r>
      <w:proofErr w:type="gramEnd"/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463CA1" w:rsidRPr="003737E1" w:rsidRDefault="00463CA1" w:rsidP="00363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B58" w:rsidRPr="003737E1" w:rsidRDefault="00D56B58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Настоящее решение о внесении изменений в Устав сельского поселения </w:t>
      </w:r>
      <w:r w:rsidR="00053605"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«Елизаветинское»</w:t>
      </w:r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</w:p>
    <w:p w:rsidR="00463CA1" w:rsidRPr="003737E1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3737E1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053605"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«Елизаветинское»</w:t>
      </w:r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463CA1" w:rsidRPr="003737E1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E370C" w:rsidRPr="003737E1" w:rsidRDefault="003E370C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6F3B" w:rsidRPr="003737E1" w:rsidRDefault="00D26F3B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3737E1" w:rsidRDefault="00463CA1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</w:p>
    <w:p w:rsidR="00463CA1" w:rsidRPr="003737E1" w:rsidRDefault="00053605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«Елизаветинское»</w:t>
      </w:r>
      <w:r w:rsidR="00463CA1"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</w:t>
      </w:r>
      <w:r w:rsidR="00F74B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</w:t>
      </w:r>
      <w:proofErr w:type="spellStart"/>
      <w:r w:rsidR="00F74BD0">
        <w:rPr>
          <w:rFonts w:ascii="Times New Roman" w:eastAsia="SimSun" w:hAnsi="Times New Roman" w:cs="Times New Roman"/>
          <w:sz w:val="28"/>
          <w:szCs w:val="28"/>
          <w:lang w:eastAsia="zh-CN"/>
        </w:rPr>
        <w:t>В.Н.Гудков</w:t>
      </w:r>
      <w:proofErr w:type="spellEnd"/>
    </w:p>
    <w:p w:rsidR="00282CC9" w:rsidRPr="003737E1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82CC9" w:rsidRPr="003737E1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82CC9" w:rsidRPr="003737E1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:rsidR="005372EC" w:rsidRPr="003737E1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сельского поселения </w:t>
      </w:r>
      <w:r w:rsidR="00053605"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«Елизаветинское»</w:t>
      </w:r>
      <w:r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</w:t>
      </w:r>
      <w:r w:rsidR="00F74BD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</w:t>
      </w:r>
      <w:proofErr w:type="spellStart"/>
      <w:r w:rsidR="00B7425F" w:rsidRPr="003737E1">
        <w:rPr>
          <w:rFonts w:ascii="Times New Roman" w:eastAsia="SimSun" w:hAnsi="Times New Roman" w:cs="Times New Roman"/>
          <w:sz w:val="28"/>
          <w:szCs w:val="28"/>
          <w:lang w:eastAsia="zh-CN"/>
        </w:rPr>
        <w:t>О.</w:t>
      </w:r>
      <w:r w:rsidR="00F74BD0">
        <w:rPr>
          <w:rFonts w:ascii="Times New Roman" w:eastAsia="SimSun" w:hAnsi="Times New Roman" w:cs="Times New Roman"/>
          <w:sz w:val="28"/>
          <w:szCs w:val="28"/>
          <w:lang w:eastAsia="zh-CN"/>
        </w:rPr>
        <w:t>В.Сергиенко</w:t>
      </w:r>
      <w:proofErr w:type="spellEnd"/>
    </w:p>
    <w:sectPr w:rsidR="005372EC" w:rsidRPr="003737E1" w:rsidSect="00D56B58">
      <w:headerReference w:type="default" r:id="rId8"/>
      <w:footerReference w:type="even" r:id="rId9"/>
      <w:footerReference w:type="default" r:id="rId10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AFA" w:rsidRDefault="00241AFA">
      <w:pPr>
        <w:spacing w:after="0" w:line="240" w:lineRule="auto"/>
      </w:pPr>
      <w:r>
        <w:separator/>
      </w:r>
    </w:p>
  </w:endnote>
  <w:endnote w:type="continuationSeparator" w:id="0">
    <w:p w:rsidR="00241AFA" w:rsidRDefault="0024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241AFA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241AFA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AFA" w:rsidRDefault="00241AFA">
      <w:pPr>
        <w:spacing w:after="0" w:line="240" w:lineRule="auto"/>
      </w:pPr>
      <w:r>
        <w:separator/>
      </w:r>
    </w:p>
  </w:footnote>
  <w:footnote w:type="continuationSeparator" w:id="0">
    <w:p w:rsidR="00241AFA" w:rsidRDefault="0024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9D75E4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241A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22B3B"/>
    <w:rsid w:val="00053605"/>
    <w:rsid w:val="000D03CE"/>
    <w:rsid w:val="000E4AF4"/>
    <w:rsid w:val="00115D54"/>
    <w:rsid w:val="00192890"/>
    <w:rsid w:val="001A0254"/>
    <w:rsid w:val="001A6E22"/>
    <w:rsid w:val="001B13A7"/>
    <w:rsid w:val="00221E99"/>
    <w:rsid w:val="0023003E"/>
    <w:rsid w:val="00241AFA"/>
    <w:rsid w:val="0026549A"/>
    <w:rsid w:val="00282CC9"/>
    <w:rsid w:val="002866A0"/>
    <w:rsid w:val="00287764"/>
    <w:rsid w:val="00291B2F"/>
    <w:rsid w:val="002B036F"/>
    <w:rsid w:val="00332631"/>
    <w:rsid w:val="00363CDA"/>
    <w:rsid w:val="003737E1"/>
    <w:rsid w:val="003B03E3"/>
    <w:rsid w:val="003E370C"/>
    <w:rsid w:val="003F2CCD"/>
    <w:rsid w:val="00414FAD"/>
    <w:rsid w:val="004447F6"/>
    <w:rsid w:val="00463CA1"/>
    <w:rsid w:val="00503AA9"/>
    <w:rsid w:val="00520109"/>
    <w:rsid w:val="005372EC"/>
    <w:rsid w:val="006128C3"/>
    <w:rsid w:val="00614FE3"/>
    <w:rsid w:val="00623456"/>
    <w:rsid w:val="00630602"/>
    <w:rsid w:val="00671E25"/>
    <w:rsid w:val="006E6549"/>
    <w:rsid w:val="00883C0A"/>
    <w:rsid w:val="00893673"/>
    <w:rsid w:val="008952D2"/>
    <w:rsid w:val="008B6D85"/>
    <w:rsid w:val="008F46C6"/>
    <w:rsid w:val="0092339E"/>
    <w:rsid w:val="009D57ED"/>
    <w:rsid w:val="009D75E4"/>
    <w:rsid w:val="009F1D6C"/>
    <w:rsid w:val="00A52DC8"/>
    <w:rsid w:val="00AA0C34"/>
    <w:rsid w:val="00AD456D"/>
    <w:rsid w:val="00AD57ED"/>
    <w:rsid w:val="00AE4F79"/>
    <w:rsid w:val="00B44EF1"/>
    <w:rsid w:val="00B53BDC"/>
    <w:rsid w:val="00B6389C"/>
    <w:rsid w:val="00B73D96"/>
    <w:rsid w:val="00B73FE4"/>
    <w:rsid w:val="00B7425F"/>
    <w:rsid w:val="00BB016B"/>
    <w:rsid w:val="00BD781F"/>
    <w:rsid w:val="00BF209E"/>
    <w:rsid w:val="00C45B85"/>
    <w:rsid w:val="00C62456"/>
    <w:rsid w:val="00CB54CE"/>
    <w:rsid w:val="00CF4861"/>
    <w:rsid w:val="00D03701"/>
    <w:rsid w:val="00D26F3B"/>
    <w:rsid w:val="00D346FA"/>
    <w:rsid w:val="00D56B58"/>
    <w:rsid w:val="00D62A83"/>
    <w:rsid w:val="00D804BA"/>
    <w:rsid w:val="00DB5640"/>
    <w:rsid w:val="00DD4211"/>
    <w:rsid w:val="00DD6D1C"/>
    <w:rsid w:val="00E258AA"/>
    <w:rsid w:val="00E74C36"/>
    <w:rsid w:val="00E75F51"/>
    <w:rsid w:val="00EF69C2"/>
    <w:rsid w:val="00F04AF8"/>
    <w:rsid w:val="00F74BD0"/>
    <w:rsid w:val="00F81347"/>
    <w:rsid w:val="00F828FD"/>
    <w:rsid w:val="00FA0DDE"/>
    <w:rsid w:val="00FA5AE3"/>
    <w:rsid w:val="00FC5AB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Елизаветино</cp:lastModifiedBy>
  <cp:revision>7</cp:revision>
  <cp:lastPrinted>2020-12-07T02:20:00Z</cp:lastPrinted>
  <dcterms:created xsi:type="dcterms:W3CDTF">2024-08-21T03:20:00Z</dcterms:created>
  <dcterms:modified xsi:type="dcterms:W3CDTF">2024-10-11T03:13:00Z</dcterms:modified>
</cp:coreProperties>
</file>