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7E" w:rsidRPr="00D24BEF" w:rsidRDefault="00A5175D" w:rsidP="00A5175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4BEF">
        <w:rPr>
          <w:rFonts w:ascii="Arial" w:hAnsi="Arial" w:cs="Arial"/>
          <w:b/>
          <w:sz w:val="32"/>
          <w:szCs w:val="32"/>
        </w:rPr>
        <w:t>АДМИНИСТРАЦИЯ СЕЛЬСКОГО ПОСЕЛЕНИЯ «ЕЛИЗАВЕТИНСКОЕ»</w:t>
      </w:r>
    </w:p>
    <w:p w:rsidR="00A5175D" w:rsidRPr="00D24BEF" w:rsidRDefault="00A5175D" w:rsidP="00A5175D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5175D" w:rsidRPr="00D24BEF" w:rsidRDefault="00A5175D" w:rsidP="00A5175D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24BEF">
        <w:rPr>
          <w:rFonts w:ascii="Arial" w:hAnsi="Arial" w:cs="Arial"/>
          <w:b/>
          <w:sz w:val="32"/>
          <w:szCs w:val="32"/>
        </w:rPr>
        <w:t>ПОСТАНОВЛЕНИЕ</w:t>
      </w:r>
    </w:p>
    <w:p w:rsidR="00A5175D" w:rsidRDefault="00A5175D" w:rsidP="00A5175D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24BEF" w:rsidRDefault="00D24BEF" w:rsidP="00A5175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06 марта 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</w:t>
      </w:r>
      <w:r w:rsidR="00A90F9B">
        <w:rPr>
          <w:rFonts w:ascii="Arial" w:hAnsi="Arial" w:cs="Arial"/>
          <w:sz w:val="24"/>
          <w:szCs w:val="24"/>
        </w:rPr>
        <w:t>1</w:t>
      </w:r>
      <w:r w:rsidR="00F716F4">
        <w:rPr>
          <w:rFonts w:ascii="Arial" w:hAnsi="Arial" w:cs="Arial"/>
          <w:sz w:val="24"/>
          <w:szCs w:val="24"/>
        </w:rPr>
        <w:t>4</w:t>
      </w:r>
    </w:p>
    <w:p w:rsidR="00D24BEF" w:rsidRDefault="00D24BEF" w:rsidP="00D24BE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С.Елизаветино</w:t>
      </w:r>
    </w:p>
    <w:p w:rsidR="00D24BEF" w:rsidRDefault="00D24BEF" w:rsidP="00D24B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24BEF" w:rsidRPr="00F27B85" w:rsidRDefault="00D24BEF" w:rsidP="00D24BE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27B85">
        <w:rPr>
          <w:rFonts w:ascii="Arial" w:hAnsi="Arial" w:cs="Arial"/>
          <w:b/>
          <w:sz w:val="32"/>
          <w:szCs w:val="32"/>
        </w:rPr>
        <w:t>О введении особого противопожарного режима на территории сельского поселения «Елизаветинское»</w:t>
      </w:r>
    </w:p>
    <w:p w:rsidR="00D24BEF" w:rsidRDefault="00D24BEF" w:rsidP="00A517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24BEF" w:rsidRDefault="00D24BEF" w:rsidP="00A517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24BEF" w:rsidRDefault="00646109" w:rsidP="00A5175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В соответствии со статьей 11 Федерального Закона РФ от 21.12.19994 года №68-ФЗ «О защите населения и территорий</w:t>
      </w:r>
      <w:r w:rsidR="006A1D10">
        <w:rPr>
          <w:rFonts w:ascii="Arial" w:hAnsi="Arial" w:cs="Arial"/>
          <w:sz w:val="24"/>
          <w:szCs w:val="24"/>
        </w:rPr>
        <w:t xml:space="preserve"> от чрезвычайных ситуаций природного и техногенного характера», Федерального Закона РФ от 22.12.2020 года №454-ФЗ, постановлением правительства Российской Федерации от 16 сентября 2020 г. №1479 «Об утверждении Правил противопожарного режима в РФ», ст.8 Устава муниципального района «Читинский район», п.9 постановлением Губернатора Забайкальского</w:t>
      </w:r>
      <w:proofErr w:type="gramEnd"/>
      <w:r w:rsidR="006A1D10">
        <w:rPr>
          <w:rFonts w:ascii="Arial" w:hAnsi="Arial" w:cs="Arial"/>
          <w:sz w:val="24"/>
          <w:szCs w:val="24"/>
        </w:rPr>
        <w:t xml:space="preserve"> края от 28.02.2023 г №11 «Об установлении на территории муниципальных районов, муниципальных  и городских округов Забайкальского края особого противопожарного режима», </w:t>
      </w:r>
      <w:r w:rsidR="001176C1">
        <w:rPr>
          <w:rFonts w:ascii="Arial" w:hAnsi="Arial" w:cs="Arial"/>
          <w:sz w:val="24"/>
          <w:szCs w:val="24"/>
        </w:rPr>
        <w:t xml:space="preserve"> Протокола внепланового  суженного заседания КЧС и ОПБ муниципального района «Читинский район» от 06.03.2023 года №5, в целях принятия дополнительных мер по обеспечению противопожарной защиты на территории муниципального района, садоводческих и огороднических некоммерческих товариществ, на предприятиях и объектах экономики, базах отдыха, администрация сельского поселения «Елизаветинское», </w:t>
      </w:r>
      <w:r w:rsidR="001176C1" w:rsidRPr="00D16A34">
        <w:rPr>
          <w:rFonts w:ascii="Arial" w:hAnsi="Arial" w:cs="Arial"/>
          <w:b/>
          <w:sz w:val="24"/>
          <w:szCs w:val="24"/>
        </w:rPr>
        <w:t>постановляет:</w:t>
      </w:r>
    </w:p>
    <w:p w:rsidR="001176C1" w:rsidRDefault="00D16A34" w:rsidP="004E5A9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 с 09.00 час</w:t>
      </w:r>
      <w:proofErr w:type="gramStart"/>
      <w:r>
        <w:rPr>
          <w:rFonts w:ascii="Arial" w:hAnsi="Arial" w:cs="Arial"/>
          <w:sz w:val="24"/>
          <w:szCs w:val="24"/>
        </w:rPr>
        <w:t>.(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чит</w:t>
      </w:r>
      <w:proofErr w:type="spellEnd"/>
      <w:r>
        <w:rPr>
          <w:rFonts w:ascii="Arial" w:hAnsi="Arial" w:cs="Arial"/>
          <w:sz w:val="24"/>
          <w:szCs w:val="24"/>
        </w:rPr>
        <w:t>.) 06.03.2023 года в границах</w:t>
      </w:r>
      <w:r w:rsidR="004E5A9E">
        <w:rPr>
          <w:rFonts w:ascii="Arial" w:hAnsi="Arial" w:cs="Arial"/>
          <w:sz w:val="24"/>
          <w:szCs w:val="24"/>
        </w:rPr>
        <w:t xml:space="preserve"> сельского поселения «Елизаветинское» особый противопожарный режим ( далее – ОПР).</w:t>
      </w:r>
    </w:p>
    <w:p w:rsidR="004E5A9E" w:rsidRDefault="004E5A9E" w:rsidP="004E5A9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Привести в готовность все силы и средства поселений для ликвидации пожаров.</w:t>
      </w:r>
    </w:p>
    <w:p w:rsidR="004E5A9E" w:rsidRDefault="00D3538B" w:rsidP="00D3538B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Ввести запрет на разведение костров, проведение пожароопасных работ на территории населенных пунктов и садовых товариществ.</w:t>
      </w:r>
    </w:p>
    <w:p w:rsidR="004B7840" w:rsidRDefault="004B7840" w:rsidP="00D3538B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Активизировать работу с наблюдателями по передаче экстренной информации в ОДС ЕДДС района</w:t>
      </w:r>
      <w:r w:rsidR="00BF623A">
        <w:rPr>
          <w:rFonts w:ascii="Arial" w:hAnsi="Arial" w:cs="Arial"/>
          <w:sz w:val="24"/>
          <w:szCs w:val="24"/>
        </w:rPr>
        <w:t>.</w:t>
      </w:r>
    </w:p>
    <w:p w:rsidR="00BF623A" w:rsidRDefault="00BF623A" w:rsidP="00D3538B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Организовать проведение сходов (собраний) граждан по разъяснению соблюдение противопожарных правил.</w:t>
      </w:r>
    </w:p>
    <w:p w:rsidR="00BF623A" w:rsidRDefault="00BF623A" w:rsidP="00D3538B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Ежедневно организовать патрулирование патрульных групп и патрульно-маневренных групп и работу наблюдательных постов по выявлению очагов лесных и ландшафтных пожаров вблизи населенных пункто</w:t>
      </w:r>
      <w:r w:rsidR="005B1562">
        <w:rPr>
          <w:rFonts w:ascii="Arial" w:hAnsi="Arial" w:cs="Arial"/>
          <w:sz w:val="24"/>
          <w:szCs w:val="24"/>
        </w:rPr>
        <w:t>в.</w:t>
      </w:r>
    </w:p>
    <w:p w:rsidR="005B1562" w:rsidRDefault="005B1562" w:rsidP="00D3538B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оповещение населения при угрозе или возникновение чрезвычайных ситуаций, обусловленными природными пожарами.</w:t>
      </w:r>
    </w:p>
    <w:p w:rsidR="005B1562" w:rsidRDefault="005B1562" w:rsidP="00D3538B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Информировать местное население об ограничени</w:t>
      </w:r>
      <w:r w:rsidR="00A715F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на в</w:t>
      </w:r>
      <w:r w:rsidR="00A715F1">
        <w:rPr>
          <w:rFonts w:ascii="Arial" w:hAnsi="Arial" w:cs="Arial"/>
          <w:sz w:val="24"/>
          <w:szCs w:val="24"/>
        </w:rPr>
        <w:t>ъ</w:t>
      </w:r>
      <w:r>
        <w:rPr>
          <w:rFonts w:ascii="Arial" w:hAnsi="Arial" w:cs="Arial"/>
          <w:sz w:val="24"/>
          <w:szCs w:val="24"/>
        </w:rPr>
        <w:t>езд</w:t>
      </w:r>
      <w:r w:rsidR="00A715F1">
        <w:rPr>
          <w:rFonts w:ascii="Arial" w:hAnsi="Arial" w:cs="Arial"/>
          <w:sz w:val="24"/>
          <w:szCs w:val="24"/>
        </w:rPr>
        <w:t xml:space="preserve"> и посещение местными жителями лесного массива.</w:t>
      </w:r>
    </w:p>
    <w:p w:rsidR="00A715F1" w:rsidRDefault="00A715F1" w:rsidP="00D3538B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Организовать дежурства должностных лиц администрации по отслеживанию </w:t>
      </w:r>
      <w:proofErr w:type="spellStart"/>
      <w:r>
        <w:rPr>
          <w:rFonts w:ascii="Arial" w:hAnsi="Arial" w:cs="Arial"/>
          <w:sz w:val="24"/>
          <w:szCs w:val="24"/>
        </w:rPr>
        <w:t>лесопожарной</w:t>
      </w:r>
      <w:proofErr w:type="spellEnd"/>
      <w:r>
        <w:rPr>
          <w:rFonts w:ascii="Arial" w:hAnsi="Arial" w:cs="Arial"/>
          <w:sz w:val="24"/>
          <w:szCs w:val="24"/>
        </w:rPr>
        <w:t xml:space="preserve"> обстановки, привлечь для патрулирования членов добровольных пожарных формирований и волонтеров.</w:t>
      </w:r>
    </w:p>
    <w:p w:rsidR="001C30E7" w:rsidRPr="001C30E7" w:rsidRDefault="00A715F1" w:rsidP="001C30E7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Провести уборку и вывоз мусора с </w:t>
      </w:r>
      <w:r w:rsidR="00F51022">
        <w:rPr>
          <w:rFonts w:ascii="Arial" w:hAnsi="Arial" w:cs="Arial"/>
          <w:sz w:val="24"/>
          <w:szCs w:val="24"/>
        </w:rPr>
        <w:t>территорий населенных пунктов и принять меры по ликвидации стихийных  свалок с территории населенных пунктов.</w:t>
      </w:r>
    </w:p>
    <w:p w:rsidR="00F51022" w:rsidRDefault="00F51022" w:rsidP="00D3538B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Организовать проведение </w:t>
      </w:r>
      <w:r w:rsidR="00423F50">
        <w:rPr>
          <w:rFonts w:ascii="Arial" w:hAnsi="Arial" w:cs="Arial"/>
          <w:sz w:val="24"/>
          <w:szCs w:val="24"/>
        </w:rPr>
        <w:t>подворных обходов с ознакомлением жителей</w:t>
      </w:r>
      <w:r w:rsidR="00F87C6F">
        <w:rPr>
          <w:rFonts w:ascii="Arial" w:hAnsi="Arial" w:cs="Arial"/>
          <w:sz w:val="24"/>
          <w:szCs w:val="24"/>
        </w:rPr>
        <w:t xml:space="preserve"> под подпись требований пожарной безопасности в условиях особого противопожарного режима.</w:t>
      </w:r>
    </w:p>
    <w:p w:rsidR="00F87C6F" w:rsidRDefault="00F87C6F" w:rsidP="00D3538B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беспрепятственный подъезд пожарной техники к месту пожара</w:t>
      </w:r>
      <w:r w:rsidR="009E4D53">
        <w:rPr>
          <w:rFonts w:ascii="Arial" w:hAnsi="Arial" w:cs="Arial"/>
          <w:sz w:val="24"/>
          <w:szCs w:val="24"/>
        </w:rPr>
        <w:t xml:space="preserve"> в населенном пункте и свободный доступ к источникам противопожарного водоснабжения.</w:t>
      </w:r>
    </w:p>
    <w:p w:rsidR="009E4D53" w:rsidRDefault="009E4D53" w:rsidP="00D3538B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Предусмотреть подвоз воды для заправки пожарных машин при тушении пожаров в населенном пункте и </w:t>
      </w:r>
      <w:r w:rsidR="00370BA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близи населенного пункта.</w:t>
      </w:r>
    </w:p>
    <w:p w:rsidR="001C30E7" w:rsidRDefault="009E4D53" w:rsidP="001C30E7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Завершить все мероприятия по уда</w:t>
      </w:r>
      <w:r w:rsidR="00836CF2">
        <w:rPr>
          <w:rFonts w:ascii="Arial" w:hAnsi="Arial" w:cs="Arial"/>
          <w:sz w:val="24"/>
          <w:szCs w:val="24"/>
        </w:rPr>
        <w:t xml:space="preserve">лению сухой растительности </w:t>
      </w:r>
      <w:proofErr w:type="spellStart"/>
      <w:r w:rsidR="00836CF2">
        <w:rPr>
          <w:rFonts w:ascii="Arial" w:hAnsi="Arial" w:cs="Arial"/>
          <w:sz w:val="24"/>
          <w:szCs w:val="24"/>
        </w:rPr>
        <w:t>безогневым</w:t>
      </w:r>
      <w:proofErr w:type="spellEnd"/>
      <w:r w:rsidR="00836CF2">
        <w:rPr>
          <w:rFonts w:ascii="Arial" w:hAnsi="Arial" w:cs="Arial"/>
          <w:sz w:val="24"/>
          <w:szCs w:val="24"/>
        </w:rPr>
        <w:t xml:space="preserve"> </w:t>
      </w:r>
      <w:r w:rsidR="005E54CB">
        <w:rPr>
          <w:rFonts w:ascii="Arial" w:hAnsi="Arial" w:cs="Arial"/>
          <w:sz w:val="24"/>
          <w:szCs w:val="24"/>
        </w:rPr>
        <w:t xml:space="preserve"> способом 21 марта 2023 г.</w:t>
      </w:r>
    </w:p>
    <w:p w:rsidR="001C30E7" w:rsidRPr="001C30E7" w:rsidRDefault="001C30E7" w:rsidP="001C30E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Опубликовать настоящее постановлен на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официальном сайте администрации</w:t>
      </w:r>
    </w:p>
    <w:p w:rsidR="001C30E7" w:rsidRDefault="001C30E7" w:rsidP="001C30E7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E54CB" w:rsidRDefault="005E54CB" w:rsidP="005E54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E54CB" w:rsidRDefault="005E54CB" w:rsidP="005E54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E54CB" w:rsidRDefault="005E54CB" w:rsidP="005E54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E54CB" w:rsidRDefault="005E54CB" w:rsidP="005E54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E54CB" w:rsidRDefault="005E54CB" w:rsidP="005E54C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E54CB" w:rsidRDefault="005E54CB" w:rsidP="005E54C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сельского поселения</w:t>
      </w:r>
    </w:p>
    <w:p w:rsidR="005E54CB" w:rsidRPr="00D24BEF" w:rsidRDefault="005E54CB" w:rsidP="005E54C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«Елизаветинское»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В.Н.Гудков.</w:t>
      </w:r>
    </w:p>
    <w:sectPr w:rsidR="005E54CB" w:rsidRPr="00D24BEF" w:rsidSect="00D2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3505D"/>
    <w:multiLevelType w:val="multilevel"/>
    <w:tmpl w:val="784C6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75D"/>
    <w:rsid w:val="001176C1"/>
    <w:rsid w:val="001C30E7"/>
    <w:rsid w:val="00370BA5"/>
    <w:rsid w:val="00423F50"/>
    <w:rsid w:val="004B7840"/>
    <w:rsid w:val="004E5A9E"/>
    <w:rsid w:val="005B1562"/>
    <w:rsid w:val="005E54CB"/>
    <w:rsid w:val="00646109"/>
    <w:rsid w:val="006A1D10"/>
    <w:rsid w:val="00836CF2"/>
    <w:rsid w:val="009E4D53"/>
    <w:rsid w:val="00A5175D"/>
    <w:rsid w:val="00A715F1"/>
    <w:rsid w:val="00A90F9B"/>
    <w:rsid w:val="00BD14B3"/>
    <w:rsid w:val="00BD40CC"/>
    <w:rsid w:val="00BF623A"/>
    <w:rsid w:val="00CC0F09"/>
    <w:rsid w:val="00D16A34"/>
    <w:rsid w:val="00D2087E"/>
    <w:rsid w:val="00D24BEF"/>
    <w:rsid w:val="00D3538B"/>
    <w:rsid w:val="00F27B85"/>
    <w:rsid w:val="00F51022"/>
    <w:rsid w:val="00F716F4"/>
    <w:rsid w:val="00F8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7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6</cp:revision>
  <cp:lastPrinted>2023-04-12T07:51:00Z</cp:lastPrinted>
  <dcterms:created xsi:type="dcterms:W3CDTF">2023-03-09T07:58:00Z</dcterms:created>
  <dcterms:modified xsi:type="dcterms:W3CDTF">2023-04-12T07:53:00Z</dcterms:modified>
</cp:coreProperties>
</file>