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E" w:rsidRPr="00B10808" w:rsidRDefault="00EA7399" w:rsidP="00EA739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1080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A7399" w:rsidRPr="00B10808" w:rsidRDefault="00EA7399" w:rsidP="00EA739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10808">
        <w:rPr>
          <w:rFonts w:ascii="Arial" w:hAnsi="Arial" w:cs="Arial"/>
          <w:b/>
          <w:sz w:val="28"/>
          <w:szCs w:val="28"/>
        </w:rPr>
        <w:t>СОВЕТ СЕЛЬСКОГО ПОСЕЛЕНИЯ «ЕЛИЗАВЕТИНСКОЕ»</w:t>
      </w:r>
    </w:p>
    <w:p w:rsidR="00EA7399" w:rsidRPr="00B10808" w:rsidRDefault="00EA7399" w:rsidP="00EA739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A7399" w:rsidRDefault="00EA7399" w:rsidP="00EA7399">
      <w:pPr>
        <w:pStyle w:val="a3"/>
        <w:jc w:val="center"/>
        <w:rPr>
          <w:rFonts w:ascii="Arial" w:hAnsi="Arial" w:cs="Arial"/>
          <w:sz w:val="28"/>
          <w:szCs w:val="28"/>
        </w:rPr>
      </w:pPr>
      <w:r w:rsidRPr="00B10808">
        <w:rPr>
          <w:rFonts w:ascii="Arial" w:hAnsi="Arial" w:cs="Arial"/>
          <w:b/>
          <w:sz w:val="28"/>
          <w:szCs w:val="28"/>
        </w:rPr>
        <w:t>РЕШЕНИЕ</w:t>
      </w:r>
    </w:p>
    <w:p w:rsidR="00EA7399" w:rsidRDefault="00EA7399" w:rsidP="00EA739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A7399" w:rsidRDefault="00EA7399" w:rsidP="00EA7399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3 марта 2023 года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№6</w:t>
      </w:r>
      <w:r w:rsidR="00246AB2">
        <w:rPr>
          <w:rFonts w:ascii="Arial" w:hAnsi="Arial" w:cs="Arial"/>
          <w:sz w:val="28"/>
          <w:szCs w:val="28"/>
        </w:rPr>
        <w:t>3</w:t>
      </w:r>
    </w:p>
    <w:p w:rsidR="00246AB2" w:rsidRPr="00B10808" w:rsidRDefault="00246AB2" w:rsidP="00EA739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246AB2" w:rsidRPr="00B10808" w:rsidRDefault="00246AB2" w:rsidP="00EA739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B10808">
        <w:rPr>
          <w:rFonts w:ascii="Arial" w:hAnsi="Arial" w:cs="Arial"/>
          <w:b/>
          <w:sz w:val="28"/>
          <w:szCs w:val="28"/>
        </w:rPr>
        <w:t>О внесении изменений в решение №57 от 28.12.2022 года «О принятии бюджета на 2023-2025гг»</w:t>
      </w:r>
    </w:p>
    <w:p w:rsidR="00246AB2" w:rsidRPr="00B10808" w:rsidRDefault="00246AB2" w:rsidP="00EA739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246AB2" w:rsidRDefault="00246AB2" w:rsidP="00B1080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главу 4 Муниципальный долг сельского поселения «Елизаветинское» ст.11 пункт</w:t>
      </w:r>
      <w:r w:rsidR="00632DFE">
        <w:rPr>
          <w:rFonts w:ascii="Arial" w:hAnsi="Arial" w:cs="Arial"/>
          <w:sz w:val="28"/>
          <w:szCs w:val="28"/>
        </w:rPr>
        <w:t xml:space="preserve"> 2 и пункт 3 внести изменения:</w:t>
      </w:r>
    </w:p>
    <w:p w:rsidR="00B10808" w:rsidRDefault="00B10808" w:rsidP="00B1080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p w:rsidR="00632DFE" w:rsidRDefault="00632DFE" w:rsidP="00B1080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установить предельный объем сельского поселения «Елизаветинское» не превышающий 50% и верхний предел муниципального долга в размере 444 850 руб.</w:t>
      </w:r>
    </w:p>
    <w:p w:rsidR="00B10808" w:rsidRDefault="00B10808" w:rsidP="00B1080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32DFE" w:rsidRDefault="00632DFE" w:rsidP="00B1080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установить предельный объем не более 1% от общего объема расходов за минус</w:t>
      </w:r>
      <w:r w:rsidR="00B10808">
        <w:rPr>
          <w:rFonts w:ascii="Arial" w:hAnsi="Arial" w:cs="Arial"/>
          <w:sz w:val="28"/>
          <w:szCs w:val="28"/>
        </w:rPr>
        <w:t>ом субвенций в сумме 36 679 руб.</w:t>
      </w:r>
    </w:p>
    <w:p w:rsidR="00B10808" w:rsidRDefault="00B10808" w:rsidP="00B1080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10808" w:rsidRDefault="00B10808" w:rsidP="00B1080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10808" w:rsidRDefault="00B10808" w:rsidP="00B1080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10808" w:rsidRDefault="00B10808" w:rsidP="00B1080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10808" w:rsidRDefault="00B10808" w:rsidP="00B1080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</w:p>
    <w:p w:rsidR="00B10808" w:rsidRDefault="00B10808" w:rsidP="00B1080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В.Н.Гудков</w:t>
      </w:r>
    </w:p>
    <w:p w:rsidR="00B10808" w:rsidRDefault="00B10808" w:rsidP="00632DFE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p w:rsidR="00B10808" w:rsidRDefault="00B10808" w:rsidP="00632DFE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p w:rsidR="00B10808" w:rsidRDefault="00B10808" w:rsidP="00632DFE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p w:rsidR="00B10808" w:rsidRPr="00EA7399" w:rsidRDefault="00B10808" w:rsidP="00632DFE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sectPr w:rsidR="00B10808" w:rsidRPr="00EA7399" w:rsidSect="0095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8BF"/>
    <w:multiLevelType w:val="hybridMultilevel"/>
    <w:tmpl w:val="DF2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99"/>
    <w:rsid w:val="00246AB2"/>
    <w:rsid w:val="004D2EF6"/>
    <w:rsid w:val="00632DFE"/>
    <w:rsid w:val="009575EE"/>
    <w:rsid w:val="00B10808"/>
    <w:rsid w:val="00EA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2023-03-24T12:46:00Z</cp:lastPrinted>
  <dcterms:created xsi:type="dcterms:W3CDTF">2023-03-24T12:34:00Z</dcterms:created>
  <dcterms:modified xsi:type="dcterms:W3CDTF">2023-03-24T12:49:00Z</dcterms:modified>
</cp:coreProperties>
</file>