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51" w:rsidRPr="00B2735B" w:rsidRDefault="00C372EB" w:rsidP="00C372E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2735B">
        <w:rPr>
          <w:rFonts w:ascii="Arial" w:hAnsi="Arial" w:cs="Arial"/>
          <w:b/>
          <w:sz w:val="28"/>
          <w:szCs w:val="28"/>
        </w:rPr>
        <w:t>АДМИНИСТРАЦИЯ СЕЛЬСКОГО ПОСЕЛЕНИЯ «ЕЛИЗАВЕТИНСКОЕ»</w:t>
      </w:r>
    </w:p>
    <w:p w:rsidR="00C372EB" w:rsidRPr="00B2735B" w:rsidRDefault="00C372EB" w:rsidP="00C372EB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C372EB" w:rsidRPr="00B2735B" w:rsidRDefault="00C372EB" w:rsidP="00C372E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B2735B">
        <w:rPr>
          <w:rFonts w:ascii="Arial" w:hAnsi="Arial" w:cs="Arial"/>
          <w:b/>
          <w:sz w:val="28"/>
          <w:szCs w:val="28"/>
        </w:rPr>
        <w:t>РАСПОРЯЖЕНИЕ</w:t>
      </w:r>
    </w:p>
    <w:p w:rsidR="00C372EB" w:rsidRDefault="00C372EB" w:rsidP="00C372EB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C372EB" w:rsidRDefault="00C372EB" w:rsidP="00C372E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10 ноября 2021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  <w:r w:rsidR="001B7812">
        <w:rPr>
          <w:rFonts w:ascii="Arial" w:hAnsi="Arial" w:cs="Arial"/>
          <w:sz w:val="24"/>
          <w:szCs w:val="24"/>
        </w:rPr>
        <w:t>16</w:t>
      </w:r>
    </w:p>
    <w:p w:rsidR="00C372EB" w:rsidRDefault="00C372EB" w:rsidP="00C372E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72EB" w:rsidRPr="00B2735B" w:rsidRDefault="00C372EB" w:rsidP="00C372EB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B2735B">
        <w:rPr>
          <w:rFonts w:ascii="Arial" w:hAnsi="Arial" w:cs="Arial"/>
          <w:b/>
          <w:sz w:val="28"/>
          <w:szCs w:val="28"/>
        </w:rPr>
        <w:t>О принятии дополнительных мер</w:t>
      </w:r>
    </w:p>
    <w:p w:rsidR="00C372EB" w:rsidRPr="00B2735B" w:rsidRDefault="004A5596" w:rsidP="00C372EB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B2735B">
        <w:rPr>
          <w:rFonts w:ascii="Arial" w:hAnsi="Arial" w:cs="Arial"/>
          <w:b/>
          <w:sz w:val="28"/>
          <w:szCs w:val="28"/>
        </w:rPr>
        <w:t>п</w:t>
      </w:r>
      <w:r w:rsidR="00C372EB" w:rsidRPr="00B2735B">
        <w:rPr>
          <w:rFonts w:ascii="Arial" w:hAnsi="Arial" w:cs="Arial"/>
          <w:b/>
          <w:sz w:val="28"/>
          <w:szCs w:val="28"/>
        </w:rPr>
        <w:t>о подготовке населенных пунктов</w:t>
      </w:r>
    </w:p>
    <w:p w:rsidR="004A5596" w:rsidRPr="00B2735B" w:rsidRDefault="004A5596" w:rsidP="00C372EB">
      <w:pPr>
        <w:pStyle w:val="a3"/>
        <w:jc w:val="both"/>
        <w:rPr>
          <w:rFonts w:ascii="Arial" w:hAnsi="Arial" w:cs="Arial"/>
          <w:b/>
          <w:sz w:val="28"/>
          <w:szCs w:val="28"/>
        </w:rPr>
      </w:pPr>
      <w:r w:rsidRPr="00B2735B">
        <w:rPr>
          <w:rFonts w:ascii="Arial" w:hAnsi="Arial" w:cs="Arial"/>
          <w:b/>
          <w:sz w:val="28"/>
          <w:szCs w:val="28"/>
        </w:rPr>
        <w:t>к прохождению пожароопасного сезона 2021-2021гг</w:t>
      </w:r>
    </w:p>
    <w:p w:rsidR="004A5596" w:rsidRDefault="004A5596" w:rsidP="00C372E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4A5596" w:rsidRDefault="004A5596" w:rsidP="00C372EB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В соответствии с Федеральным законом от 21 декабря 1994 года №69-ФЗ «О пожарной безопасности», Протокола КЧС и ОПБ Забайкальского края от 02.11.2021г. №66, пунктами 9 и 26 ст.8 главы 2 Устава муниципального района «Читинский район»</w:t>
      </w:r>
      <w:r w:rsidR="009F5856">
        <w:rPr>
          <w:rFonts w:ascii="Arial" w:hAnsi="Arial" w:cs="Arial"/>
          <w:sz w:val="28"/>
          <w:szCs w:val="28"/>
        </w:rPr>
        <w:t xml:space="preserve">, в целях активизации работы по принятии дополнительных мер по подготовке </w:t>
      </w:r>
      <w:r w:rsidR="003D1087">
        <w:rPr>
          <w:rFonts w:ascii="Arial" w:hAnsi="Arial" w:cs="Arial"/>
          <w:sz w:val="28"/>
          <w:szCs w:val="28"/>
        </w:rPr>
        <w:t xml:space="preserve"> населенных пунктов Читинского района к прохождению пожароопасного сезона 2021-2022гг. распоряжаюсь:</w:t>
      </w:r>
      <w:proofErr w:type="gramEnd"/>
    </w:p>
    <w:p w:rsidR="003D1087" w:rsidRDefault="003D1087" w:rsidP="00E465D0">
      <w:pPr>
        <w:pStyle w:val="a3"/>
        <w:ind w:firstLine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срок до 30 ноября 2021 года:</w:t>
      </w:r>
    </w:p>
    <w:p w:rsidR="003D1087" w:rsidRDefault="003D1087" w:rsidP="00551CB8">
      <w:pPr>
        <w:pStyle w:val="a3"/>
        <w:numPr>
          <w:ilvl w:val="1"/>
          <w:numId w:val="1"/>
        </w:numPr>
        <w:ind w:left="142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Завершить работы по созданию и обновлению противопожарных минерализованных полос вокруг населенных пунктов.</w:t>
      </w:r>
    </w:p>
    <w:p w:rsidR="00551CB8" w:rsidRDefault="00551CB8" w:rsidP="00551CB8">
      <w:pPr>
        <w:pStyle w:val="a3"/>
        <w:numPr>
          <w:ilvl w:val="1"/>
          <w:numId w:val="1"/>
        </w:numPr>
        <w:ind w:left="142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Завершить очистку территорий населенных пунктов от сухой травы и горючего мусора, а также от несанкционированных свалок ТКО.</w:t>
      </w:r>
    </w:p>
    <w:p w:rsidR="00E465D0" w:rsidRDefault="00551CB8" w:rsidP="00551CB8">
      <w:pPr>
        <w:pStyle w:val="a3"/>
        <w:numPr>
          <w:ilvl w:val="1"/>
          <w:numId w:val="1"/>
        </w:numPr>
        <w:ind w:left="142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Провести 100% профилактические выжигания сухой растительности между минерализованными полосами. Информацию о планируемых выжиганиях представлять в ЕДДС района за сутки до </w:t>
      </w:r>
      <w:r w:rsidR="00E465D0">
        <w:rPr>
          <w:rFonts w:ascii="Arial" w:hAnsi="Arial" w:cs="Arial"/>
          <w:sz w:val="28"/>
          <w:szCs w:val="28"/>
        </w:rPr>
        <w:t>проведения.</w:t>
      </w:r>
    </w:p>
    <w:p w:rsidR="00E465D0" w:rsidRDefault="00E465D0" w:rsidP="00E465D0">
      <w:pPr>
        <w:pStyle w:val="a3"/>
        <w:ind w:left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В срок до 01 декабря 2021 года:</w:t>
      </w:r>
    </w:p>
    <w:p w:rsidR="00551CB8" w:rsidRDefault="00E465D0" w:rsidP="00927C7D">
      <w:pPr>
        <w:pStyle w:val="a3"/>
        <w:numPr>
          <w:ilvl w:val="1"/>
          <w:numId w:val="1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Проинформировать организацию учреждения и население о необходимости проведения работ по выкашиванию сухой травы и очистке от кустарниковой и древесной растительности, непосредственно примыкающей к жилому фонду (не менее 1 м от забора), а так же в СНТ (ДН</w:t>
      </w:r>
      <w:r w:rsidR="00927C7D">
        <w:rPr>
          <w:rFonts w:ascii="Arial" w:hAnsi="Arial" w:cs="Arial"/>
          <w:sz w:val="28"/>
          <w:szCs w:val="28"/>
        </w:rPr>
        <w:t>Т), вокруг объектов экономики и баз отдыха.</w:t>
      </w:r>
    </w:p>
    <w:p w:rsidR="00927C7D" w:rsidRDefault="00927C7D" w:rsidP="00927C7D">
      <w:pPr>
        <w:pStyle w:val="a3"/>
        <w:numPr>
          <w:ilvl w:val="1"/>
          <w:numId w:val="1"/>
        </w:numPr>
        <w:ind w:left="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Привести в готовность добровольные пожарные  формирования, обеспечить их укомплектованность первичными средствами пожаротушения, проверить укомплектованность автомобиля АРС-14</w:t>
      </w:r>
      <w:r w:rsidR="006544D0">
        <w:rPr>
          <w:rFonts w:ascii="Arial" w:hAnsi="Arial" w:cs="Arial"/>
          <w:sz w:val="28"/>
          <w:szCs w:val="28"/>
        </w:rPr>
        <w:t>, а также их готовность к применению в любое время года, разместить их в отапливаемых помещениях.</w:t>
      </w:r>
    </w:p>
    <w:p w:rsidR="006544D0" w:rsidRDefault="006544D0" w:rsidP="00927C7D">
      <w:pPr>
        <w:pStyle w:val="a3"/>
        <w:numPr>
          <w:ilvl w:val="1"/>
          <w:numId w:val="1"/>
        </w:numPr>
        <w:ind w:left="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Обеспечить содержание источников наружного противопожарного водоснабжения в исправном состоянии, обеспечить условия для забора воды в любое время года, их освещенность.</w:t>
      </w:r>
    </w:p>
    <w:p w:rsidR="006544D0" w:rsidRDefault="00403E03" w:rsidP="00927C7D">
      <w:pPr>
        <w:pStyle w:val="a3"/>
        <w:numPr>
          <w:ilvl w:val="1"/>
          <w:numId w:val="1"/>
        </w:numPr>
        <w:ind w:left="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Провести разъяснительную работу с организациями и местным населением по добровольному противопожарному страхованию зданий, сооружений и имущества.</w:t>
      </w:r>
    </w:p>
    <w:p w:rsidR="00403E03" w:rsidRDefault="00403E03" w:rsidP="00927C7D">
      <w:pPr>
        <w:pStyle w:val="a3"/>
        <w:numPr>
          <w:ilvl w:val="1"/>
          <w:numId w:val="1"/>
        </w:numPr>
        <w:ind w:left="0"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Провести работу по выявлению бесхозных территорий, а также принять меры по их очистке от сухой растительности и мусора.</w:t>
      </w:r>
    </w:p>
    <w:p w:rsidR="00B2735B" w:rsidRDefault="00B2735B" w:rsidP="00B2735B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Разместить</w:t>
      </w:r>
      <w:proofErr w:type="gramEnd"/>
      <w:r>
        <w:rPr>
          <w:rFonts w:ascii="Arial" w:hAnsi="Arial" w:cs="Arial"/>
          <w:sz w:val="28"/>
          <w:szCs w:val="28"/>
        </w:rPr>
        <w:t xml:space="preserve"> настоящее распоряжение на официальном сайте администрации сельского поселения «Елизаветинское».</w:t>
      </w:r>
    </w:p>
    <w:p w:rsidR="00B2735B" w:rsidRDefault="00B2735B" w:rsidP="00B2735B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Контроль за</w:t>
      </w:r>
      <w:proofErr w:type="gramEnd"/>
      <w:r>
        <w:rPr>
          <w:rFonts w:ascii="Arial" w:hAnsi="Arial" w:cs="Arial"/>
          <w:sz w:val="28"/>
          <w:szCs w:val="28"/>
        </w:rPr>
        <w:t xml:space="preserve"> исполнением данного распоряжения возлагаю на себя.</w:t>
      </w:r>
    </w:p>
    <w:p w:rsidR="00B2735B" w:rsidRDefault="00B2735B" w:rsidP="00B2735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2735B" w:rsidRDefault="00B2735B" w:rsidP="00B2735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2735B" w:rsidRDefault="00B2735B" w:rsidP="00B2735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2735B" w:rsidRDefault="00B2735B" w:rsidP="00B2735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2735B" w:rsidRDefault="00B2735B" w:rsidP="00B2735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B2735B" w:rsidRDefault="00B2735B" w:rsidP="00B2735B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Глава сельского поселения</w:t>
      </w:r>
    </w:p>
    <w:p w:rsidR="00B2735B" w:rsidRPr="00C372EB" w:rsidRDefault="00B2735B" w:rsidP="00B2735B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«Елизаветинское»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В.Н.Гудков</w:t>
      </w:r>
    </w:p>
    <w:sectPr w:rsidR="00B2735B" w:rsidRPr="00C372EB" w:rsidSect="00EC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D4178"/>
    <w:multiLevelType w:val="multilevel"/>
    <w:tmpl w:val="FEB2B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372EB"/>
    <w:rsid w:val="001B7812"/>
    <w:rsid w:val="001D1A67"/>
    <w:rsid w:val="003D1087"/>
    <w:rsid w:val="00403E03"/>
    <w:rsid w:val="004A5596"/>
    <w:rsid w:val="00551CB8"/>
    <w:rsid w:val="006544D0"/>
    <w:rsid w:val="00927C7D"/>
    <w:rsid w:val="009C69A6"/>
    <w:rsid w:val="009F5856"/>
    <w:rsid w:val="00B2735B"/>
    <w:rsid w:val="00C372EB"/>
    <w:rsid w:val="00E465D0"/>
    <w:rsid w:val="00EC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2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cp:lastPrinted>2021-11-15T09:49:00Z</cp:lastPrinted>
  <dcterms:created xsi:type="dcterms:W3CDTF">2021-11-15T09:16:00Z</dcterms:created>
  <dcterms:modified xsi:type="dcterms:W3CDTF">2021-11-19T08:57:00Z</dcterms:modified>
</cp:coreProperties>
</file>