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47" w:rsidRDefault="00A042DC" w:rsidP="00A042D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«ЕЛИЗАВЕТИНСКОЕ»</w:t>
      </w:r>
    </w:p>
    <w:p w:rsidR="00A042DC" w:rsidRDefault="00A042DC" w:rsidP="00A042D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042DC" w:rsidRDefault="00A042DC" w:rsidP="00A042D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:rsidR="00A042DC" w:rsidRDefault="00A042DC" w:rsidP="00A042D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042DC" w:rsidRDefault="00A042DC" w:rsidP="00A042D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10 февраля 2022 года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№3</w:t>
      </w:r>
    </w:p>
    <w:p w:rsidR="00A042DC" w:rsidRDefault="00A042DC" w:rsidP="00A042D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042DC" w:rsidRDefault="00A042DC" w:rsidP="00A042D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назначении ответственных лиц</w:t>
      </w:r>
    </w:p>
    <w:p w:rsidR="00A042DC" w:rsidRDefault="00A042DC" w:rsidP="00A042D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042DC" w:rsidRDefault="00A042DC" w:rsidP="00A042D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соответствии с письмом Министерства культуры Забайкальского края от 25.01.2022 года №06-06-26/284</w:t>
      </w:r>
      <w:r w:rsidR="003E16A2">
        <w:rPr>
          <w:rFonts w:ascii="Arial" w:hAnsi="Arial" w:cs="Arial"/>
          <w:sz w:val="28"/>
          <w:szCs w:val="28"/>
        </w:rPr>
        <w:t xml:space="preserve"> «О реализации национального проекта «Культура», государственной программы «Развитие культуры Забайкальского края» по мероприятиям на выполнение работ по капитальному ремонту филиала МБУК «РДК» с</w:t>
      </w:r>
      <w:proofErr w:type="gramStart"/>
      <w:r w:rsidR="003E16A2">
        <w:rPr>
          <w:rFonts w:ascii="Arial" w:hAnsi="Arial" w:cs="Arial"/>
          <w:sz w:val="28"/>
          <w:szCs w:val="28"/>
        </w:rPr>
        <w:t>.Е</w:t>
      </w:r>
      <w:proofErr w:type="gramEnd"/>
      <w:r w:rsidR="003E16A2">
        <w:rPr>
          <w:rFonts w:ascii="Arial" w:hAnsi="Arial" w:cs="Arial"/>
          <w:sz w:val="28"/>
          <w:szCs w:val="28"/>
        </w:rPr>
        <w:t>лизаветино</w:t>
      </w:r>
    </w:p>
    <w:p w:rsidR="003E16A2" w:rsidRDefault="003E16A2" w:rsidP="00A042D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E16A2" w:rsidRDefault="003E16A2" w:rsidP="004F7D81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Назначить ответственных лиц за своевременное освоение средств, выполнение качественных работ по капитальному ремонту филиала МБУК «РДК» с</w:t>
      </w:r>
      <w:proofErr w:type="gramStart"/>
      <w:r>
        <w:rPr>
          <w:rFonts w:ascii="Arial" w:hAnsi="Arial" w:cs="Arial"/>
          <w:sz w:val="28"/>
          <w:szCs w:val="28"/>
        </w:rPr>
        <w:t>.Е</w:t>
      </w:r>
      <w:proofErr w:type="gramEnd"/>
      <w:r>
        <w:rPr>
          <w:rFonts w:ascii="Arial" w:hAnsi="Arial" w:cs="Arial"/>
          <w:sz w:val="28"/>
          <w:szCs w:val="28"/>
        </w:rPr>
        <w:t xml:space="preserve">лизаветино, </w:t>
      </w:r>
      <w:r w:rsidR="004F7D81">
        <w:rPr>
          <w:rFonts w:ascii="Arial" w:hAnsi="Arial" w:cs="Arial"/>
          <w:sz w:val="28"/>
          <w:szCs w:val="28"/>
        </w:rPr>
        <w:t xml:space="preserve">предоставление отчетов, в том числе </w:t>
      </w:r>
      <w:proofErr w:type="spellStart"/>
      <w:r w:rsidR="004F7D81">
        <w:rPr>
          <w:rFonts w:ascii="Arial" w:hAnsi="Arial" w:cs="Arial"/>
          <w:sz w:val="28"/>
          <w:szCs w:val="28"/>
        </w:rPr>
        <w:t>фотоотчетов</w:t>
      </w:r>
      <w:proofErr w:type="spellEnd"/>
      <w:r w:rsidR="004F7D81">
        <w:rPr>
          <w:rFonts w:ascii="Arial" w:hAnsi="Arial" w:cs="Arial"/>
          <w:sz w:val="28"/>
          <w:szCs w:val="28"/>
        </w:rPr>
        <w:t>:</w:t>
      </w:r>
    </w:p>
    <w:p w:rsidR="004F7D81" w:rsidRDefault="004F7D81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Павлову Ларису Павловну – председателя Комитета культуры администрации муниципального района «Читинский район»</w:t>
      </w:r>
      <w:r w:rsidR="007B1DE4">
        <w:rPr>
          <w:rFonts w:ascii="Arial" w:hAnsi="Arial" w:cs="Arial"/>
          <w:sz w:val="28"/>
          <w:szCs w:val="28"/>
        </w:rPr>
        <w:t>;</w:t>
      </w:r>
    </w:p>
    <w:p w:rsidR="004F7D81" w:rsidRDefault="004F7D81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Сальникова Андрея Сергеевича</w:t>
      </w:r>
      <w:r w:rsidR="007B1DE4">
        <w:rPr>
          <w:rFonts w:ascii="Arial" w:hAnsi="Arial" w:cs="Arial"/>
          <w:sz w:val="28"/>
          <w:szCs w:val="28"/>
        </w:rPr>
        <w:t xml:space="preserve"> – начальника отдела ЖКХ и строительства Управления по развитию инфраструктуры ЖКХ администрации муниципального района «Читинский район»;</w:t>
      </w:r>
    </w:p>
    <w:p w:rsidR="007B1DE4" w:rsidRDefault="007B1DE4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Логинову Марину Алексеевну – председателя Комитета по финансам администрации муниципального района «Читинский район»;</w:t>
      </w:r>
    </w:p>
    <w:p w:rsidR="007B1DE4" w:rsidRDefault="007B1DE4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Гудкова Виктора Николаевича – глава администрации сельского поселения «Елизаветинское».</w:t>
      </w: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распоряжения оставляю за собой.</w:t>
      </w: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8319D3" w:rsidRDefault="008319D3" w:rsidP="004F7D81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4F7D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A86BCF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 СОГЛАСОВАНИЯ</w:t>
      </w:r>
    </w:p>
    <w:p w:rsidR="00A86BCF" w:rsidRDefault="00A86BCF" w:rsidP="00A86BC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6BCF" w:rsidRDefault="00A86BCF" w:rsidP="00A86BC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 создании рабочей комиссии для приемки работ по капитальному ремонту</w:t>
      </w:r>
      <w:r w:rsidR="00B079DB">
        <w:rPr>
          <w:rFonts w:ascii="Arial" w:hAnsi="Arial" w:cs="Arial"/>
          <w:sz w:val="28"/>
          <w:szCs w:val="28"/>
        </w:rPr>
        <w:t xml:space="preserve"> дома культуры филиала муниципальное бюджетное учреждение культуры «РДК» с</w:t>
      </w:r>
      <w:proofErr w:type="gramStart"/>
      <w:r w:rsidR="00B079DB">
        <w:rPr>
          <w:rFonts w:ascii="Arial" w:hAnsi="Arial" w:cs="Arial"/>
          <w:sz w:val="28"/>
          <w:szCs w:val="28"/>
        </w:rPr>
        <w:t>.Е</w:t>
      </w:r>
      <w:proofErr w:type="gramEnd"/>
      <w:r w:rsidR="00B079DB">
        <w:rPr>
          <w:rFonts w:ascii="Arial" w:hAnsi="Arial" w:cs="Arial"/>
          <w:sz w:val="28"/>
          <w:szCs w:val="28"/>
        </w:rPr>
        <w:t>лизаветино</w:t>
      </w:r>
    </w:p>
    <w:p w:rsidR="00B079DB" w:rsidRDefault="00B079DB" w:rsidP="00A86BC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079DB" w:rsidRDefault="00B079DB" w:rsidP="00B079DB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ЗАВИЗИРОВАЛИ</w:t>
      </w:r>
    </w:p>
    <w:p w:rsidR="00B079DB" w:rsidRDefault="00B079DB" w:rsidP="00B079DB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79DB" w:rsidTr="00B079DB">
        <w:tc>
          <w:tcPr>
            <w:tcW w:w="675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B079DB" w:rsidRPr="00B079DB" w:rsidRDefault="00B079DB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П\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3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Должность работников</w:t>
            </w:r>
          </w:p>
          <w:p w:rsidR="00B079DB" w:rsidRPr="00B079DB" w:rsidRDefault="00B079DB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Завизированных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проект</w:t>
            </w:r>
          </w:p>
        </w:tc>
        <w:tc>
          <w:tcPr>
            <w:tcW w:w="1914" w:type="dxa"/>
          </w:tcPr>
          <w:p w:rsidR="00B079DB" w:rsidRPr="00B079DB" w:rsidRDefault="00B079DB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 и инициалы</w:t>
            </w:r>
          </w:p>
        </w:tc>
        <w:tc>
          <w:tcPr>
            <w:tcW w:w="1914" w:type="dxa"/>
          </w:tcPr>
          <w:p w:rsidR="00B079DB" w:rsidRPr="00B079DB" w:rsidRDefault="00D7604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B079DB">
              <w:rPr>
                <w:rFonts w:ascii="Arial" w:hAnsi="Arial" w:cs="Arial"/>
                <w:sz w:val="18"/>
                <w:szCs w:val="18"/>
              </w:rPr>
              <w:t>одпись</w:t>
            </w:r>
          </w:p>
        </w:tc>
        <w:tc>
          <w:tcPr>
            <w:tcW w:w="1915" w:type="dxa"/>
          </w:tcPr>
          <w:p w:rsidR="00B079DB" w:rsidRDefault="00D7604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D7604F" w:rsidRPr="00D7604F" w:rsidRDefault="00D7604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визирования</w:t>
            </w:r>
          </w:p>
        </w:tc>
      </w:tr>
      <w:tr w:rsidR="00B079DB" w:rsidTr="00B079DB">
        <w:tc>
          <w:tcPr>
            <w:tcW w:w="675" w:type="dxa"/>
          </w:tcPr>
          <w:p w:rsidR="00B079DB" w:rsidRDefault="00D7604F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B079DB" w:rsidRPr="00D7604F" w:rsidRDefault="00D7604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Председатель Комитета культуры</w:t>
            </w:r>
          </w:p>
        </w:tc>
        <w:tc>
          <w:tcPr>
            <w:tcW w:w="1914" w:type="dxa"/>
          </w:tcPr>
          <w:p w:rsidR="00B079DB" w:rsidRPr="00D7604F" w:rsidRDefault="00D7604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Павлова Лариса Павловна</w:t>
            </w:r>
          </w:p>
        </w:tc>
        <w:tc>
          <w:tcPr>
            <w:tcW w:w="1914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9DB" w:rsidTr="00B079DB">
        <w:tc>
          <w:tcPr>
            <w:tcW w:w="675" w:type="dxa"/>
          </w:tcPr>
          <w:p w:rsidR="00B079DB" w:rsidRDefault="00B05A3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B079DB" w:rsidRDefault="00972892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отдела ЖКХ и строительства Управления по развитию инфраструктуры ЖКХ администрации муниципального района</w:t>
            </w:r>
          </w:p>
          <w:p w:rsidR="00972892" w:rsidRPr="00972892" w:rsidRDefault="00972892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«Читинский район»</w:t>
            </w:r>
          </w:p>
        </w:tc>
        <w:tc>
          <w:tcPr>
            <w:tcW w:w="1914" w:type="dxa"/>
          </w:tcPr>
          <w:p w:rsidR="00B079DB" w:rsidRPr="00972892" w:rsidRDefault="00972892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Сальников Андрей Сергеевич</w:t>
            </w:r>
          </w:p>
        </w:tc>
        <w:tc>
          <w:tcPr>
            <w:tcW w:w="1914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9DB" w:rsidTr="00B079DB">
        <w:tc>
          <w:tcPr>
            <w:tcW w:w="675" w:type="dxa"/>
          </w:tcPr>
          <w:p w:rsidR="00B079DB" w:rsidRDefault="00972892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B079DB" w:rsidRDefault="00972892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Председатель </w:t>
            </w:r>
            <w:r w:rsidR="0047546F">
              <w:rPr>
                <w:rFonts w:ascii="Arial" w:hAnsi="Arial" w:cs="Arial"/>
                <w:sz w:val="18"/>
                <w:szCs w:val="18"/>
              </w:rPr>
              <w:t xml:space="preserve"> Комитета по финансам администрации муниципального района</w:t>
            </w:r>
          </w:p>
          <w:p w:rsidR="0047546F" w:rsidRPr="00972892" w:rsidRDefault="0047546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«Читинский район»</w:t>
            </w:r>
          </w:p>
        </w:tc>
        <w:tc>
          <w:tcPr>
            <w:tcW w:w="1914" w:type="dxa"/>
          </w:tcPr>
          <w:p w:rsidR="00B079DB" w:rsidRDefault="0047546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Логинова Марина</w:t>
            </w:r>
          </w:p>
          <w:p w:rsidR="0047546F" w:rsidRPr="0047546F" w:rsidRDefault="0047546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914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9DB" w:rsidTr="00B079DB">
        <w:tc>
          <w:tcPr>
            <w:tcW w:w="675" w:type="dxa"/>
          </w:tcPr>
          <w:p w:rsidR="00B079DB" w:rsidRDefault="0047546F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B079DB" w:rsidRPr="0047546F" w:rsidRDefault="0047546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администрации сельского поселения «Елизаветинское»</w:t>
            </w:r>
          </w:p>
        </w:tc>
        <w:tc>
          <w:tcPr>
            <w:tcW w:w="1914" w:type="dxa"/>
          </w:tcPr>
          <w:p w:rsidR="00B079DB" w:rsidRDefault="0047546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Гудков Виктор</w:t>
            </w:r>
          </w:p>
          <w:p w:rsidR="0047546F" w:rsidRPr="0047546F" w:rsidRDefault="0047546F" w:rsidP="00B079D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Николаевич</w:t>
            </w:r>
          </w:p>
        </w:tc>
        <w:tc>
          <w:tcPr>
            <w:tcW w:w="1914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5" w:type="dxa"/>
          </w:tcPr>
          <w:p w:rsidR="00B079DB" w:rsidRDefault="00B079DB" w:rsidP="00B079D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079DB" w:rsidRDefault="00B079DB" w:rsidP="00B079D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F7D81" w:rsidRPr="00A042DC" w:rsidRDefault="004F7D81" w:rsidP="004F7D81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sectPr w:rsidR="004F7D81" w:rsidRPr="00A042DC" w:rsidSect="000C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5A3"/>
    <w:multiLevelType w:val="hybridMultilevel"/>
    <w:tmpl w:val="A4E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DC"/>
    <w:rsid w:val="00020E8C"/>
    <w:rsid w:val="000C5347"/>
    <w:rsid w:val="003E16A2"/>
    <w:rsid w:val="0047546F"/>
    <w:rsid w:val="004F7D81"/>
    <w:rsid w:val="007B1DE4"/>
    <w:rsid w:val="008319D3"/>
    <w:rsid w:val="00972892"/>
    <w:rsid w:val="00A042DC"/>
    <w:rsid w:val="00A86BCF"/>
    <w:rsid w:val="00B05A3B"/>
    <w:rsid w:val="00B079DB"/>
    <w:rsid w:val="00D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DC"/>
    <w:pPr>
      <w:spacing w:after="0" w:line="240" w:lineRule="auto"/>
    </w:pPr>
  </w:style>
  <w:style w:type="table" w:styleId="a4">
    <w:name w:val="Table Grid"/>
    <w:basedOn w:val="a1"/>
    <w:uiPriority w:val="59"/>
    <w:rsid w:val="00B0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2022-02-16T07:28:00Z</cp:lastPrinted>
  <dcterms:created xsi:type="dcterms:W3CDTF">2022-02-16T06:38:00Z</dcterms:created>
  <dcterms:modified xsi:type="dcterms:W3CDTF">2022-02-16T07:36:00Z</dcterms:modified>
</cp:coreProperties>
</file>