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F2" w:rsidRDefault="004F5A15" w:rsidP="004F5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F5A15" w:rsidRDefault="004F5A15" w:rsidP="004F5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«ЕЛИЗАВЕТИНСКОЕ»</w:t>
      </w:r>
    </w:p>
    <w:p w:rsidR="004F5A15" w:rsidRDefault="004F5A15" w:rsidP="004F5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F5A15" w:rsidRDefault="004F5A15" w:rsidP="004F5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5A15" w:rsidRDefault="004F5A15" w:rsidP="004F5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F5A15" w:rsidRDefault="004F5A15" w:rsidP="004F5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815852">
        <w:rPr>
          <w:rFonts w:ascii="Arial" w:hAnsi="Arial" w:cs="Arial"/>
          <w:sz w:val="24"/>
          <w:szCs w:val="24"/>
        </w:rPr>
        <w:t>9</w:t>
      </w:r>
    </w:p>
    <w:p w:rsidR="004F5A15" w:rsidRDefault="004F5A15" w:rsidP="004F5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5A15" w:rsidRDefault="004F5A15" w:rsidP="004F5A15">
      <w:pPr>
        <w:pStyle w:val="a3"/>
        <w:jc w:val="both"/>
        <w:rPr>
          <w:rFonts w:ascii="Arial" w:hAnsi="Arial" w:cs="Arial"/>
          <w:sz w:val="24"/>
          <w:szCs w:val="24"/>
        </w:rPr>
      </w:pPr>
      <w:r w:rsidRPr="00DE33F8">
        <w:rPr>
          <w:rFonts w:ascii="Arial" w:hAnsi="Arial" w:cs="Arial"/>
          <w:b/>
          <w:sz w:val="28"/>
          <w:szCs w:val="28"/>
        </w:rPr>
        <w:t>Об утверждении Плана профилактических отжигов сухой травянистой растительности и проведения опашки населённых пунктов сельского поселения «Елизаветинское</w:t>
      </w:r>
      <w:r>
        <w:rPr>
          <w:rFonts w:ascii="Arial" w:hAnsi="Arial" w:cs="Arial"/>
          <w:sz w:val="24"/>
          <w:szCs w:val="24"/>
        </w:rPr>
        <w:t>»</w:t>
      </w:r>
    </w:p>
    <w:p w:rsidR="00DE33F8" w:rsidRDefault="00DE33F8" w:rsidP="004F5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33F8" w:rsidRDefault="00DE33F8" w:rsidP="004F5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федеральными законами от 21.12.1994 №69-ФЗ «О пожарной безопасности», от 06.10.2003  №131-ФЗ «Об общих принципах организации местного самоуправления в Российской Федерации», постановлением</w:t>
      </w:r>
      <w:r w:rsidR="007D2CF9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года №390 «О противопожарном режиме», руководствуясь Уставом сельского поселения «Елизаветинское», администрация сельского поселения «Елизаветинское»</w:t>
      </w:r>
    </w:p>
    <w:p w:rsidR="007D2CF9" w:rsidRDefault="007D2CF9" w:rsidP="004F5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D2CF9" w:rsidRDefault="007D2CF9" w:rsidP="004F5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CF9" w:rsidRDefault="007D2CF9" w:rsidP="007D2CF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профилактических отжигов сухой травянистой растительности и проведения опашки населённых пунктов сельского поселения «Елизаветинское»</w:t>
      </w:r>
      <w:r w:rsidR="005A1C66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5A1C66" w:rsidRDefault="005A1C66" w:rsidP="007D2CF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сельского поселения «Елизаветинское» в информационно-телекоммуникационной сети Интернет.</w:t>
      </w:r>
    </w:p>
    <w:p w:rsidR="005A1C66" w:rsidRDefault="005A1C66" w:rsidP="007D2CF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5983" w:rsidRDefault="00125983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5983" w:rsidRDefault="00125983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5983" w:rsidRDefault="00125983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5983" w:rsidRDefault="00125983" w:rsidP="001259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</w:p>
    <w:p w:rsidR="00125983" w:rsidRDefault="00125983" w:rsidP="001259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№8 от 14.03.2022г</w:t>
      </w:r>
    </w:p>
    <w:p w:rsidR="00125983" w:rsidRDefault="00125983" w:rsidP="0012598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B6A26" w:rsidRDefault="003B6A26" w:rsidP="0012598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B6A26" w:rsidRDefault="003B6A26" w:rsidP="0012598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25983" w:rsidRDefault="00125983" w:rsidP="0012598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125983" w:rsidRDefault="003B6A26" w:rsidP="0012598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опашки и п</w:t>
      </w:r>
      <w:r w:rsidR="00125983">
        <w:rPr>
          <w:rFonts w:ascii="Arial" w:hAnsi="Arial" w:cs="Arial"/>
          <w:sz w:val="24"/>
          <w:szCs w:val="24"/>
        </w:rPr>
        <w:t>рофилактических отжигов</w:t>
      </w:r>
    </w:p>
    <w:p w:rsidR="00F93F7E" w:rsidRDefault="00F93F7E" w:rsidP="0012598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93F7E" w:rsidRDefault="00F93F7E" w:rsidP="0012598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6A26" w:rsidRDefault="003B6A26" w:rsidP="0012598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99" w:type="dxa"/>
        <w:tblLook w:val="04A0"/>
      </w:tblPr>
      <w:tblGrid>
        <w:gridCol w:w="1752"/>
        <w:gridCol w:w="1704"/>
        <w:gridCol w:w="2370"/>
        <w:gridCol w:w="1868"/>
        <w:gridCol w:w="1678"/>
      </w:tblGrid>
      <w:tr w:rsidR="00D02035" w:rsidTr="00D02035">
        <w:tc>
          <w:tcPr>
            <w:tcW w:w="1752" w:type="dxa"/>
          </w:tcPr>
          <w:p w:rsidR="003B6A26" w:rsidRPr="00D02035" w:rsidRDefault="003B6A26" w:rsidP="00D02035">
            <w:pPr>
              <w:pStyle w:val="a3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704" w:type="dxa"/>
          </w:tcPr>
          <w:p w:rsidR="003B6A26" w:rsidRPr="00D02035" w:rsidRDefault="003B6A26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Площадь планируемого выжигания сухой травянистой растительности</w:t>
            </w:r>
          </w:p>
          <w:p w:rsidR="003B6A26" w:rsidRPr="00D02035" w:rsidRDefault="003B6A26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02035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D020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70" w:type="dxa"/>
          </w:tcPr>
          <w:p w:rsidR="003B6A26" w:rsidRPr="00D02035" w:rsidRDefault="003B6A26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Планируемая дата окончания работ по профилактическому выжиганию сухой травянистой растительности</w:t>
            </w:r>
          </w:p>
        </w:tc>
        <w:tc>
          <w:tcPr>
            <w:tcW w:w="1868" w:type="dxa"/>
          </w:tcPr>
          <w:p w:rsidR="003B6A26" w:rsidRPr="00D02035" w:rsidRDefault="00D02035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Протяженность планируемой опашки в осенний период 2022 г</w:t>
            </w:r>
          </w:p>
          <w:p w:rsidR="00D02035" w:rsidRPr="00D02035" w:rsidRDefault="00D02035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02035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D020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:rsidR="003B6A26" w:rsidRPr="00D02035" w:rsidRDefault="00D02035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Планируемая дата проведения работ по опашке в осенний период 2022 год</w:t>
            </w:r>
          </w:p>
        </w:tc>
      </w:tr>
      <w:tr w:rsidR="00D02035" w:rsidTr="00D02035">
        <w:tc>
          <w:tcPr>
            <w:tcW w:w="1752" w:type="dxa"/>
          </w:tcPr>
          <w:p w:rsidR="003B6A26" w:rsidRPr="00D02035" w:rsidRDefault="00D02035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С.Елизаветино</w:t>
            </w:r>
          </w:p>
        </w:tc>
        <w:tc>
          <w:tcPr>
            <w:tcW w:w="1704" w:type="dxa"/>
          </w:tcPr>
          <w:p w:rsidR="003B6A26" w:rsidRDefault="003B6A26" w:rsidP="003B6A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3B6A26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До 01.04.2022г</w:t>
            </w:r>
          </w:p>
        </w:tc>
        <w:tc>
          <w:tcPr>
            <w:tcW w:w="1868" w:type="dxa"/>
          </w:tcPr>
          <w:p w:rsidR="003B6A26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678" w:type="dxa"/>
          </w:tcPr>
          <w:p w:rsidR="003B6A26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Сентябрь-октябрь 2022г</w:t>
            </w:r>
          </w:p>
        </w:tc>
      </w:tr>
      <w:tr w:rsidR="00F93F7E" w:rsidTr="00D02035">
        <w:tc>
          <w:tcPr>
            <w:tcW w:w="1752" w:type="dxa"/>
          </w:tcPr>
          <w:p w:rsidR="00F93F7E" w:rsidRPr="00D02035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С.Верх-Нарым</w:t>
            </w:r>
          </w:p>
        </w:tc>
        <w:tc>
          <w:tcPr>
            <w:tcW w:w="1704" w:type="dxa"/>
          </w:tcPr>
          <w:p w:rsidR="00F93F7E" w:rsidRDefault="00F93F7E" w:rsidP="003B6A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F93F7E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До 01.04.2022г</w:t>
            </w:r>
          </w:p>
        </w:tc>
        <w:tc>
          <w:tcPr>
            <w:tcW w:w="1868" w:type="dxa"/>
          </w:tcPr>
          <w:p w:rsidR="00F93F7E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8" w:type="dxa"/>
          </w:tcPr>
          <w:p w:rsidR="00F93F7E" w:rsidRPr="00F93F7E" w:rsidRDefault="00F93F7E" w:rsidP="009525D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Сентябрь-октябрь 2022г</w:t>
            </w:r>
          </w:p>
        </w:tc>
      </w:tr>
      <w:tr w:rsidR="00F93F7E" w:rsidTr="00D02035">
        <w:tc>
          <w:tcPr>
            <w:tcW w:w="1752" w:type="dxa"/>
          </w:tcPr>
          <w:p w:rsidR="00F93F7E" w:rsidRPr="00D02035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35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Pr="00D0203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D02035">
              <w:rPr>
                <w:rFonts w:ascii="Arial" w:hAnsi="Arial" w:cs="Arial"/>
                <w:sz w:val="20"/>
                <w:szCs w:val="20"/>
              </w:rPr>
              <w:t>часток Верх-Нарым</w:t>
            </w:r>
          </w:p>
        </w:tc>
        <w:tc>
          <w:tcPr>
            <w:tcW w:w="1704" w:type="dxa"/>
          </w:tcPr>
          <w:p w:rsidR="00F93F7E" w:rsidRDefault="00F93F7E" w:rsidP="003B6A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F93F7E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До 01.04.2022г</w:t>
            </w:r>
          </w:p>
        </w:tc>
        <w:tc>
          <w:tcPr>
            <w:tcW w:w="1868" w:type="dxa"/>
          </w:tcPr>
          <w:p w:rsidR="00F93F7E" w:rsidRPr="00F93F7E" w:rsidRDefault="00F93F7E" w:rsidP="003B6A2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8" w:type="dxa"/>
          </w:tcPr>
          <w:p w:rsidR="00F93F7E" w:rsidRPr="00F93F7E" w:rsidRDefault="00F93F7E" w:rsidP="009525D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F7E">
              <w:rPr>
                <w:rFonts w:ascii="Arial" w:hAnsi="Arial" w:cs="Arial"/>
                <w:sz w:val="20"/>
                <w:szCs w:val="20"/>
              </w:rPr>
              <w:t>Сентябрь-октябрь 2022г</w:t>
            </w:r>
          </w:p>
        </w:tc>
      </w:tr>
    </w:tbl>
    <w:p w:rsidR="003B6A26" w:rsidRDefault="003B6A26" w:rsidP="003B6A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1C66" w:rsidRPr="004F5A15" w:rsidRDefault="005A1C66" w:rsidP="005A1C6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A1C66" w:rsidRPr="004F5A15" w:rsidSect="0018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F95"/>
    <w:multiLevelType w:val="hybridMultilevel"/>
    <w:tmpl w:val="BE84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15"/>
    <w:rsid w:val="00125983"/>
    <w:rsid w:val="00165B17"/>
    <w:rsid w:val="001842F2"/>
    <w:rsid w:val="003B6A26"/>
    <w:rsid w:val="004F5A15"/>
    <w:rsid w:val="005A1C66"/>
    <w:rsid w:val="007D2CF9"/>
    <w:rsid w:val="00815852"/>
    <w:rsid w:val="00D02035"/>
    <w:rsid w:val="00DE33F8"/>
    <w:rsid w:val="00E95CD6"/>
    <w:rsid w:val="00F9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15"/>
    <w:pPr>
      <w:spacing w:after="0" w:line="240" w:lineRule="auto"/>
    </w:pPr>
  </w:style>
  <w:style w:type="table" w:styleId="a4">
    <w:name w:val="Table Grid"/>
    <w:basedOn w:val="a1"/>
    <w:uiPriority w:val="59"/>
    <w:rsid w:val="003B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2022-04-01T12:38:00Z</cp:lastPrinted>
  <dcterms:created xsi:type="dcterms:W3CDTF">2022-04-01T12:12:00Z</dcterms:created>
  <dcterms:modified xsi:type="dcterms:W3CDTF">2022-04-14T08:32:00Z</dcterms:modified>
</cp:coreProperties>
</file>