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3" w:rsidRDefault="000A0A63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АДМИНИСТРАЦИЯ СЕЛЬСКОГО ПОСЕЛЕНИЯ «ЕЛИЗАВЕТИНСКОЕ»</w:t>
      </w:r>
    </w:p>
    <w:p w:rsidR="000A0A63" w:rsidRDefault="000A0A63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</w:p>
    <w:p w:rsidR="005324BF" w:rsidRPr="000A0A63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A0A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5324BF" w:rsidRPr="005324BF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</w:t>
      </w:r>
    </w:p>
    <w:p w:rsidR="005324BF" w:rsidRPr="000A0A63" w:rsidRDefault="000A0A63" w:rsidP="000A0A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октября 2021 года</w:t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2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  <w:t>№31</w:t>
      </w:r>
    </w:p>
    <w:p w:rsidR="005324BF" w:rsidRPr="005324BF" w:rsidRDefault="005324BF" w:rsidP="002531D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5324BF" w:rsidRPr="00522CE2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 создании общественной комиссии</w:t>
      </w:r>
    </w:p>
    <w:p w:rsidR="005324BF" w:rsidRPr="00522CE2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 профилактике правонарушений</w:t>
      </w:r>
    </w:p>
    <w:p w:rsidR="005324BF" w:rsidRPr="00522CE2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среди несовершеннолетних</w:t>
      </w:r>
    </w:p>
    <w:p w:rsidR="005324BF" w:rsidRDefault="005324BF" w:rsidP="00522CE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при администрации</w:t>
      </w:r>
      <w:r w:rsidRPr="005324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</w:t>
      </w:r>
      <w:r w:rsidR="00522CE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</w:t>
      </w:r>
      <w:r w:rsidR="00522CE2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сельского поселения</w:t>
      </w:r>
    </w:p>
    <w:p w:rsidR="00522CE2" w:rsidRPr="00522CE2" w:rsidRDefault="00522CE2" w:rsidP="00522CE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«Елизаветинское»</w:t>
      </w:r>
    </w:p>
    <w:p w:rsidR="005324BF" w:rsidRPr="005324BF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</w:t>
      </w:r>
    </w:p>
    <w:p w:rsidR="005324BF" w:rsidRPr="00522CE2" w:rsidRDefault="005324BF" w:rsidP="00522CE2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Во исполнение  Федерального закона №120-ФЗ от 24.06.1999 года «Федеральный закон об основах системы профилактики безнадзорности и правонарушений несовершеннолетних» и в целях обеспечения взаимодействия администрации </w:t>
      </w:r>
      <w:r w:rsidR="00522CE2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сельского поселения «Елизаветинское»,</w:t>
      </w: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общественных организаций, </w:t>
      </w:r>
      <w:r w:rsidR="00522CE2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Администрация </w:t>
      </w:r>
      <w:r w:rsidR="00522CE2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сельского поселения</w:t>
      </w:r>
      <w:r w:rsidR="00522CE2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«Елизаветинское»</w:t>
      </w:r>
    </w:p>
    <w:p w:rsidR="005324BF" w:rsidRPr="00522CE2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ПОСТАНОВЛЯЕТ:</w:t>
      </w:r>
    </w:p>
    <w:p w:rsidR="002531D8" w:rsidRDefault="005324BF" w:rsidP="002531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324BF" w:rsidRPr="00522CE2" w:rsidRDefault="002531D8" w:rsidP="002531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Создать общест</w:t>
      </w:r>
      <w:r w:rsid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венную комиссию по профилактике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правонарушений среди несовершеннолетних при администрации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поселе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ния «Елизаветинское».</w:t>
      </w:r>
    </w:p>
    <w:p w:rsidR="005324BF" w:rsidRPr="00522CE2" w:rsidRDefault="002531D8" w:rsidP="002531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Утвердить прилагаемое положение об общественной комиссии по профилактике правонарушений среди несовершеннолетних при администрации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«Елизаветинское»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состав комиссии.</w:t>
      </w:r>
    </w:p>
    <w:p w:rsidR="005324BF" w:rsidRPr="00522CE2" w:rsidRDefault="002531D8" w:rsidP="002531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«Елизаветинское».</w:t>
      </w:r>
    </w:p>
    <w:p w:rsidR="005324BF" w:rsidRPr="00522CE2" w:rsidRDefault="002531D8" w:rsidP="002531D8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</w:t>
      </w:r>
      <w:proofErr w:type="gramStart"/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Контроль за</w:t>
      </w:r>
      <w:proofErr w:type="gramEnd"/>
      <w:r w:rsidR="005324BF"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531D8" w:rsidRDefault="005324BF" w:rsidP="002531D8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22CE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="002531D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Глава сельского поселения</w:t>
      </w:r>
    </w:p>
    <w:p w:rsidR="005324BF" w:rsidRPr="002531D8" w:rsidRDefault="002531D8" w:rsidP="002531D8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«Елизаветинское»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ab/>
        <w:t>В.Н.Гудков</w:t>
      </w:r>
    </w:p>
    <w:p w:rsidR="005324BF" w:rsidRPr="00417CCC" w:rsidRDefault="005324BF" w:rsidP="00417CCC">
      <w:pPr>
        <w:pStyle w:val="a3"/>
        <w:jc w:val="right"/>
        <w:rPr>
          <w:rFonts w:ascii="Arial" w:hAnsi="Arial" w:cs="Arial"/>
          <w:sz w:val="28"/>
          <w:szCs w:val="28"/>
          <w:lang w:eastAsia="ru-RU"/>
        </w:rPr>
      </w:pPr>
      <w:r w:rsidRPr="00417CCC">
        <w:rPr>
          <w:rFonts w:ascii="Arial" w:hAnsi="Arial" w:cs="Arial"/>
          <w:sz w:val="28"/>
          <w:szCs w:val="28"/>
          <w:lang w:eastAsia="ru-RU"/>
        </w:rPr>
        <w:lastRenderedPageBreak/>
        <w:t>                         </w:t>
      </w:r>
      <w:r w:rsidR="002531D8" w:rsidRPr="00417CCC">
        <w:rPr>
          <w:rFonts w:ascii="Arial" w:hAnsi="Arial" w:cs="Arial"/>
          <w:sz w:val="28"/>
          <w:szCs w:val="28"/>
          <w:lang w:eastAsia="ru-RU"/>
        </w:rPr>
        <w:t>                 </w:t>
      </w:r>
      <w:r w:rsidRPr="00417CCC">
        <w:rPr>
          <w:rFonts w:ascii="Arial" w:hAnsi="Arial" w:cs="Arial"/>
          <w:sz w:val="28"/>
          <w:szCs w:val="28"/>
          <w:lang w:eastAsia="ru-RU"/>
        </w:rPr>
        <w:t>   УТВЕРЖДЁН</w:t>
      </w:r>
    </w:p>
    <w:p w:rsidR="005324BF" w:rsidRPr="001E073C" w:rsidRDefault="005324BF" w:rsidP="00417C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417CCC">
        <w:rPr>
          <w:rFonts w:ascii="Arial" w:hAnsi="Arial" w:cs="Arial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417CCC">
        <w:rPr>
          <w:rFonts w:ascii="Arial" w:hAnsi="Arial" w:cs="Arial"/>
          <w:sz w:val="28"/>
          <w:szCs w:val="28"/>
          <w:lang w:eastAsia="ru-RU"/>
        </w:rPr>
        <w:t xml:space="preserve">                 </w:t>
      </w:r>
      <w:r w:rsidR="00417CCC" w:rsidRPr="001E073C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r w:rsidRPr="001E073C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417CCC" w:rsidRPr="001E07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073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E073C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5324BF" w:rsidRPr="001E073C" w:rsidRDefault="00417CCC" w:rsidP="00417CC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1E073C">
        <w:rPr>
          <w:rFonts w:ascii="Arial" w:hAnsi="Arial" w:cs="Arial"/>
          <w:sz w:val="24"/>
          <w:szCs w:val="24"/>
          <w:lang w:eastAsia="ru-RU"/>
        </w:rPr>
        <w:t>п</w:t>
      </w:r>
      <w:r w:rsidR="005324BF" w:rsidRPr="001E073C">
        <w:rPr>
          <w:rFonts w:ascii="Arial" w:hAnsi="Arial" w:cs="Arial"/>
          <w:sz w:val="24"/>
          <w:szCs w:val="24"/>
          <w:lang w:eastAsia="ru-RU"/>
        </w:rPr>
        <w:t>оселения</w:t>
      </w:r>
      <w:r w:rsidRPr="001E073C">
        <w:rPr>
          <w:rFonts w:ascii="Arial" w:hAnsi="Arial" w:cs="Arial"/>
          <w:sz w:val="24"/>
          <w:szCs w:val="24"/>
          <w:lang w:eastAsia="ru-RU"/>
        </w:rPr>
        <w:t xml:space="preserve"> «Елизаветинское»</w:t>
      </w:r>
    </w:p>
    <w:p w:rsidR="005324BF" w:rsidRPr="001E073C" w:rsidRDefault="005324BF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073C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5324BF" w:rsidRPr="001E073C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E07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СОСТАВ</w:t>
      </w:r>
    </w:p>
    <w:p w:rsidR="005324BF" w:rsidRPr="005324BF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07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общественной комиссии по профилактике безнадзорности и правонарушений несовершеннолетних при администрации </w:t>
      </w:r>
      <w:r w:rsidR="00417CCC" w:rsidRPr="001E07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r w:rsidRPr="001E07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сельского поселения</w:t>
      </w:r>
      <w:r w:rsidR="00417CCC" w:rsidRPr="001E07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«Елизаветинское</w:t>
      </w:r>
      <w:r w:rsidR="00417CCC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»</w:t>
      </w:r>
    </w:p>
    <w:p w:rsidR="005324BF" w:rsidRPr="005324BF" w:rsidRDefault="005324BF" w:rsidP="005324BF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</w:t>
      </w:r>
    </w:p>
    <w:p w:rsidR="005324BF" w:rsidRPr="001E073C" w:rsidRDefault="001E073C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Гудков В.Н</w:t>
      </w:r>
      <w:r w:rsidR="005324BF" w:rsidRPr="001E07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– глава  сельского поселения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«Елизаветинское»</w:t>
      </w:r>
      <w:r w:rsidR="005324BF" w:rsidRPr="001E07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председатель комиссии;</w:t>
      </w:r>
    </w:p>
    <w:p w:rsidR="005324BF" w:rsidRPr="001E073C" w:rsidRDefault="001E073C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Глова Т.А.</w:t>
      </w:r>
      <w:r w:rsidR="005324BF" w:rsidRPr="001E07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ведущий специалист администрации сельского поселения, заместитель председателя комиссии;</w:t>
      </w:r>
    </w:p>
    <w:p w:rsidR="005324BF" w:rsidRPr="005324BF" w:rsidRDefault="001E073C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Уфимцева Т.И.</w:t>
      </w:r>
      <w:r w:rsidR="005324BF" w:rsidRPr="001E07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ведущий специалист</w:t>
      </w:r>
      <w:r w:rsidR="005324BF" w:rsidRPr="001E07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администрации сельского поселения, секретарь комиссии</w:t>
      </w:r>
      <w:r w:rsidR="005324BF"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:rsidR="005324BF" w:rsidRPr="005324BF" w:rsidRDefault="005324BF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5324BF" w:rsidRPr="00C7018D" w:rsidRDefault="00C7018D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Борисова Т.Н.-</w:t>
      </w:r>
      <w:r w:rsidR="005324BF" w:rsidRPr="00C701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директор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МОУ ООШ с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.Е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лизаветино</w:t>
      </w:r>
    </w:p>
    <w:p w:rsidR="005324BF" w:rsidRPr="00C7018D" w:rsidRDefault="00C7018D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Литавина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Л.М. – директор МОУ ООШ с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ерх-Нарым</w:t>
      </w:r>
    </w:p>
    <w:p w:rsidR="005324BF" w:rsidRPr="00C7018D" w:rsidRDefault="002B695F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Старникова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Елена Сергеевна</w:t>
      </w:r>
      <w:r w:rsidR="005324BF" w:rsidRPr="00C701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— заместитель директора по воспитательной работе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МОУ ООШ с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.Е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лизаветино</w:t>
      </w:r>
    </w:p>
    <w:p w:rsidR="005324BF" w:rsidRPr="005324BF" w:rsidRDefault="00C7018D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Мещерова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Марина Михайловна</w:t>
      </w:r>
      <w:r w:rsidR="005324BF" w:rsidRPr="00C701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— депутат Совета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</w:t>
      </w:r>
      <w:r w:rsidR="005324BF" w:rsidRPr="00C7018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«Елизаветинское»</w:t>
      </w:r>
    </w:p>
    <w:p w:rsidR="005324BF" w:rsidRPr="005324BF" w:rsidRDefault="005324BF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5324BF" w:rsidRPr="005324BF" w:rsidRDefault="005324BF" w:rsidP="005324BF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2B695F" w:rsidRDefault="005324BF" w:rsidP="005324BF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24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                                                     </w:t>
      </w:r>
    </w:p>
    <w:p w:rsidR="002B695F" w:rsidRDefault="002B695F" w:rsidP="005324BF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2B695F" w:rsidRDefault="002B695F" w:rsidP="005324BF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2B695F" w:rsidRDefault="002B695F" w:rsidP="005324BF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2B695F" w:rsidRDefault="002B695F" w:rsidP="005324BF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5324BF" w:rsidRPr="00414B63" w:rsidRDefault="005324BF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414B63">
        <w:rPr>
          <w:rFonts w:ascii="Arial" w:hAnsi="Arial" w:cs="Arial"/>
          <w:sz w:val="24"/>
          <w:szCs w:val="24"/>
          <w:lang w:eastAsia="ru-RU"/>
        </w:rPr>
        <w:lastRenderedPageBreak/>
        <w:t> УТВЕРЖДЁН</w:t>
      </w:r>
    </w:p>
    <w:p w:rsidR="005324BF" w:rsidRPr="00414B63" w:rsidRDefault="005324BF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414B63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                                 постановлением администрации</w:t>
      </w:r>
    </w:p>
    <w:p w:rsidR="005324BF" w:rsidRDefault="005324BF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414B63">
        <w:rPr>
          <w:rFonts w:ascii="Arial" w:hAnsi="Arial" w:cs="Arial"/>
          <w:sz w:val="24"/>
          <w:szCs w:val="24"/>
          <w:lang w:eastAsia="ru-RU"/>
        </w:rPr>
        <w:t>                                                    </w:t>
      </w:r>
      <w:r w:rsidR="002B695F" w:rsidRPr="00414B6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14B6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2B695F" w:rsidRPr="00414B63">
        <w:rPr>
          <w:rFonts w:ascii="Arial" w:hAnsi="Arial" w:cs="Arial"/>
          <w:sz w:val="24"/>
          <w:szCs w:val="24"/>
          <w:lang w:eastAsia="ru-RU"/>
        </w:rPr>
        <w:t xml:space="preserve"> «Елизаветинское»</w:t>
      </w:r>
    </w:p>
    <w:p w:rsidR="00414B63" w:rsidRDefault="00414B63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14B63" w:rsidRDefault="00414B63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14B63" w:rsidRPr="00414B63" w:rsidRDefault="00414B63" w:rsidP="00414B6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324BF" w:rsidRPr="00414B63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ПОЛОЖЕНИЕ</w:t>
      </w:r>
    </w:p>
    <w:p w:rsidR="005324BF" w:rsidRPr="00414B63" w:rsidRDefault="005324BF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об общественной комиссии по профилактике безнадзорности и правонарушений  среди несовершеннолетних на территории</w:t>
      </w:r>
    </w:p>
    <w:p w:rsidR="005324BF" w:rsidRPr="00414B63" w:rsidRDefault="00414B63" w:rsidP="005324BF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</w:t>
      </w:r>
      <w:r w:rsidR="005324BF" w:rsidRPr="00414B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сельского  поселения</w:t>
      </w:r>
      <w:r w:rsidRPr="00414B63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«Елизаветинское»</w:t>
      </w:r>
    </w:p>
    <w:p w:rsidR="005324BF" w:rsidRPr="00414B63" w:rsidRDefault="005324BF" w:rsidP="005324BF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324BF" w:rsidRPr="00414B63" w:rsidRDefault="005324BF" w:rsidP="00414B63">
      <w:pPr>
        <w:numPr>
          <w:ilvl w:val="0"/>
          <w:numId w:val="2"/>
        </w:numPr>
        <w:shd w:val="clear" w:color="auto" w:fill="FFFFFF"/>
        <w:spacing w:after="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Общие положения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1.1. Общественная комиссия по профилактике правонарушений среди несовершеннолетних, образованная при Администрации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поселения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</w:t>
      </w:r>
      <w:proofErr w:type="gramStart"/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Елизаветинское</w:t>
      </w:r>
      <w:proofErr w:type="gramEnd"/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образуется в целях обеспечения и координации взаимодействия органов и учреждений системы профилактики безнадзорности и правонарушений несовершеннолетних, выявления и анализа причин и условий, вызывающих рост безнадзорности, беспризорности и правонарушений в молодёжной среде.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1.2. Общественная комиссия по профилактике правонарушений среди несовершеннолетних в своей деятельности руководствуется Конституцией Российской Федерации, Семейным Кодексом Российской Федерации,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федеральными и областными законами, настоящим Положением.</w:t>
      </w:r>
    </w:p>
    <w:p w:rsidR="005324BF" w:rsidRPr="00414B63" w:rsidRDefault="005324BF" w:rsidP="00414B63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kern w:val="36"/>
          <w:sz w:val="28"/>
          <w:szCs w:val="28"/>
          <w:lang w:eastAsia="ru-RU"/>
        </w:rPr>
        <w:t> </w:t>
      </w:r>
    </w:p>
    <w:p w:rsidR="005324BF" w:rsidRPr="00414B63" w:rsidRDefault="005324BF" w:rsidP="00414B6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2. Порядок образования и состав общественной комиссии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2.1.Общественная комиссия по профилактике правонарушений среди несовершеннолетних образуется при Администрации 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сельского поселения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«Елизаветинское»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соответствии с действующими федеральными и областными законами.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2.2. Общественную комиссию возглавляет председатель – Глава  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поселения. В его отсутствие обязанности председателя исполняет заместитель председателя комиссии.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Для осуществления текущей работы и </w:t>
      </w:r>
      <w:proofErr w:type="gramStart"/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контроля за</w:t>
      </w:r>
      <w:proofErr w:type="gramEnd"/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выполнением решений комиссии в её состав входит ответственный секретарь, который назначается председателем общественной комиссии по профилактике правонарушений.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состав общественной комиссии входят представители органов и учреждений профилактики безнадзорности и правонарушений несовершеннолетних: работники учреждений культуры, правоохранительных органов, общественных организаций.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2.3. Состав общественной комиссии по профилактике правонарушений среди несовершеннолетних утверждается постановлением Главы администрации </w:t>
      </w:r>
      <w:r w:rsidR="00414B63"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сельского  поселения.</w:t>
      </w:r>
    </w:p>
    <w:p w:rsidR="005324BF" w:rsidRPr="00414B63" w:rsidRDefault="005324BF" w:rsidP="00414B6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 </w:t>
      </w:r>
    </w:p>
    <w:p w:rsidR="005324BF" w:rsidRPr="00414B63" w:rsidRDefault="005324BF" w:rsidP="00414B63">
      <w:pPr>
        <w:numPr>
          <w:ilvl w:val="0"/>
          <w:numId w:val="3"/>
        </w:numPr>
        <w:shd w:val="clear" w:color="auto" w:fill="FFFFFF"/>
        <w:spacing w:after="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Права и обязанности общественной комиссии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Общественная комиссия по профилактике правонарушений имеет право: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3.1. Запрашивать и получать в установленном порядке от государственных органов, учреждений и организаций необходимые для осуществления своих полномочий сведения и информацию.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3.2. Приглашать на заседания комиссии несовершеннолетних, родителей или законных представителей, представителей организаций и учреждений, должностных лиц, специалистов, получать от них пояснения, в том числе письменные, и другую необходимую информацию по вопросам, возникающим в процессе осуществления полномочий комиссии.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3.3. В пределах своих полномочий давать официальные разъяснения, вести переписку.</w:t>
      </w:r>
    </w:p>
    <w:p w:rsidR="005324BF" w:rsidRPr="00414B63" w:rsidRDefault="005324BF" w:rsidP="00414B6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 </w:t>
      </w:r>
    </w:p>
    <w:p w:rsidR="005324BF" w:rsidRPr="00414B63" w:rsidRDefault="005324BF" w:rsidP="00414B63">
      <w:pPr>
        <w:numPr>
          <w:ilvl w:val="0"/>
          <w:numId w:val="4"/>
        </w:numPr>
        <w:shd w:val="clear" w:color="auto" w:fill="FFFFFF"/>
        <w:spacing w:after="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Порядок работы общественной комиссии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4.1. Заседания общественной комиссии проводятся по мере необходимости и по плану не реже одного раза в квартал. Заседание комиссии считается правомочным, если на нём присутствует не менее половины состава комиссии. Проводит заседание председатель или заместитель председателя комиссии.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4.2. На заседании рассматриваются: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 xml:space="preserve">4.2.1. Вопросы защиты и </w:t>
      </w:r>
      <w:proofErr w:type="gramStart"/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восстановления</w:t>
      </w:r>
      <w:proofErr w:type="gramEnd"/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законных прав несовершеннолетних, профилактики их безнадзорности и правонарушений, устранения причин и условий, способствующих этому.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4.2.2. Материалы о несовершеннолетних, находящихся в социально-опасном положении.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4.2.3. Материалы, предоставленные органами профилактики правонарушений.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324BF" w:rsidRPr="00414B63" w:rsidRDefault="005324BF" w:rsidP="00414B63">
      <w:pPr>
        <w:numPr>
          <w:ilvl w:val="0"/>
          <w:numId w:val="5"/>
        </w:numPr>
        <w:shd w:val="clear" w:color="auto" w:fill="FFFFFF"/>
        <w:spacing w:after="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Порядок рассмотрения материалов общественной комиссией</w:t>
      </w:r>
    </w:p>
    <w:p w:rsidR="005324BF" w:rsidRPr="00414B63" w:rsidRDefault="005324BF" w:rsidP="00414B63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5.1. Общественная комиссия по профилактике правонарушений среди несовершеннолетних рассматривает материалы:</w:t>
      </w:r>
    </w:p>
    <w:p w:rsidR="005324BF" w:rsidRPr="00414B63" w:rsidRDefault="005324BF" w:rsidP="00414B63">
      <w:pPr>
        <w:numPr>
          <w:ilvl w:val="0"/>
          <w:numId w:val="6"/>
        </w:numPr>
        <w:shd w:val="clear" w:color="auto" w:fill="FFFFFF"/>
        <w:spacing w:after="24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заявлению несовершеннолетнего, его родителей или законных представителей, иных лиц;</w:t>
      </w:r>
    </w:p>
    <w:p w:rsidR="005324BF" w:rsidRPr="00414B63" w:rsidRDefault="005324BF" w:rsidP="00414B63">
      <w:pPr>
        <w:numPr>
          <w:ilvl w:val="0"/>
          <w:numId w:val="6"/>
        </w:numPr>
        <w:shd w:val="clear" w:color="auto" w:fill="FFFFFF"/>
        <w:spacing w:after="24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собственной инициативе;</w:t>
      </w:r>
    </w:p>
    <w:p w:rsidR="005324BF" w:rsidRPr="00414B63" w:rsidRDefault="005324BF" w:rsidP="00414B63">
      <w:pPr>
        <w:numPr>
          <w:ilvl w:val="0"/>
          <w:numId w:val="6"/>
        </w:numPr>
        <w:shd w:val="clear" w:color="auto" w:fill="FFFFFF"/>
        <w:spacing w:after="24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обращению депутатов;</w:t>
      </w:r>
    </w:p>
    <w:p w:rsidR="005324BF" w:rsidRPr="00414B63" w:rsidRDefault="005324BF" w:rsidP="00414B63">
      <w:pPr>
        <w:numPr>
          <w:ilvl w:val="0"/>
          <w:numId w:val="6"/>
        </w:numPr>
        <w:shd w:val="clear" w:color="auto" w:fill="FFFFFF"/>
        <w:spacing w:after="24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представлению органов опеки и попечительства, органов и учреждений социальной защиты населения, образования, здравоохранения, внутренних дел, иных органов и учреждений, общественных объединений;</w:t>
      </w:r>
    </w:p>
    <w:p w:rsidR="005324BF" w:rsidRPr="00414B63" w:rsidRDefault="005324BF" w:rsidP="00414B63">
      <w:pPr>
        <w:numPr>
          <w:ilvl w:val="0"/>
          <w:numId w:val="6"/>
        </w:numPr>
        <w:shd w:val="clear" w:color="auto" w:fill="FFFFFF"/>
        <w:spacing w:after="240" w:line="360" w:lineRule="atLeast"/>
        <w:ind w:left="305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414B6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сообщениям граждан.</w:t>
      </w:r>
    </w:p>
    <w:p w:rsidR="004827BB" w:rsidRPr="00414B63" w:rsidRDefault="004827BB" w:rsidP="00414B63">
      <w:pPr>
        <w:pStyle w:val="a3"/>
        <w:jc w:val="both"/>
        <w:rPr>
          <w:rFonts w:ascii="Arial" w:hAnsi="Arial" w:cs="Arial"/>
          <w:sz w:val="28"/>
          <w:szCs w:val="28"/>
        </w:rPr>
      </w:pPr>
    </w:p>
    <w:sectPr w:rsidR="004827BB" w:rsidRPr="00414B63" w:rsidSect="0048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00D"/>
    <w:multiLevelType w:val="multilevel"/>
    <w:tmpl w:val="9424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F3F5A"/>
    <w:multiLevelType w:val="multilevel"/>
    <w:tmpl w:val="304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A2F98"/>
    <w:multiLevelType w:val="multilevel"/>
    <w:tmpl w:val="477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37E38"/>
    <w:multiLevelType w:val="multilevel"/>
    <w:tmpl w:val="DCAAE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964CF"/>
    <w:multiLevelType w:val="multilevel"/>
    <w:tmpl w:val="51CA3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300E9"/>
    <w:multiLevelType w:val="multilevel"/>
    <w:tmpl w:val="34A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24BF"/>
    <w:rsid w:val="000A0A63"/>
    <w:rsid w:val="001061F7"/>
    <w:rsid w:val="001E073C"/>
    <w:rsid w:val="002531D8"/>
    <w:rsid w:val="002B695F"/>
    <w:rsid w:val="00414B63"/>
    <w:rsid w:val="00417CCC"/>
    <w:rsid w:val="004827BB"/>
    <w:rsid w:val="00522CE2"/>
    <w:rsid w:val="005324BF"/>
    <w:rsid w:val="007A4603"/>
    <w:rsid w:val="00C7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BB"/>
  </w:style>
  <w:style w:type="paragraph" w:styleId="1">
    <w:name w:val="heading 1"/>
    <w:basedOn w:val="a"/>
    <w:link w:val="10"/>
    <w:uiPriority w:val="9"/>
    <w:qFormat/>
    <w:rsid w:val="00532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2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3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4BF"/>
    <w:rPr>
      <w:b/>
      <w:bCs/>
    </w:rPr>
  </w:style>
  <w:style w:type="character" w:styleId="a6">
    <w:name w:val="Emphasis"/>
    <w:basedOn w:val="a0"/>
    <w:uiPriority w:val="20"/>
    <w:qFormat/>
    <w:rsid w:val="00532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2021-11-10T08:48:00Z</cp:lastPrinted>
  <dcterms:created xsi:type="dcterms:W3CDTF">2021-11-10T08:06:00Z</dcterms:created>
  <dcterms:modified xsi:type="dcterms:W3CDTF">2021-11-10T08:52:00Z</dcterms:modified>
</cp:coreProperties>
</file>