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E5" w:rsidRPr="00A043C4" w:rsidRDefault="006D1440" w:rsidP="006D1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3C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D1440" w:rsidRPr="00A043C4" w:rsidRDefault="006D1440" w:rsidP="006D1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3C4">
        <w:rPr>
          <w:rFonts w:ascii="Times New Roman" w:hAnsi="Times New Roman" w:cs="Times New Roman"/>
          <w:b/>
          <w:sz w:val="28"/>
          <w:szCs w:val="28"/>
        </w:rPr>
        <w:t>СОВЕТ СЕЛЬСКОГО ПОСЕЛЕНИЯ «ЕЛИЗАВЕТИНСКОЕ»</w:t>
      </w:r>
    </w:p>
    <w:p w:rsidR="006D1440" w:rsidRPr="00A043C4" w:rsidRDefault="006D1440" w:rsidP="006D1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440" w:rsidRPr="00A043C4" w:rsidRDefault="006D1440" w:rsidP="006D1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3C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1440" w:rsidRDefault="006D1440" w:rsidP="006D14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1440" w:rsidRDefault="006D1440" w:rsidP="006D1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апреля 2023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№66</w:t>
      </w:r>
    </w:p>
    <w:p w:rsidR="006D1440" w:rsidRDefault="006D1440" w:rsidP="006D1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440" w:rsidRPr="00A043C4" w:rsidRDefault="006D1440" w:rsidP="00A043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3C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«Елизаветинское» от 22.06.2012 года №25 «О муниципальной службе </w:t>
      </w:r>
      <w:r w:rsidR="002B1C41" w:rsidRPr="00A043C4">
        <w:rPr>
          <w:rFonts w:ascii="Times New Roman" w:hAnsi="Times New Roman" w:cs="Times New Roman"/>
          <w:b/>
          <w:sz w:val="28"/>
          <w:szCs w:val="28"/>
        </w:rPr>
        <w:t>в сельском поселении «Елизаветинское» Читинского района».</w:t>
      </w:r>
    </w:p>
    <w:p w:rsidR="002B1C41" w:rsidRDefault="002B1C41" w:rsidP="006D1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846" w:rsidRDefault="002B1C41" w:rsidP="001B3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05.12.2022 №498-ФЗ ст.13 и ст.19 Федерального закона от 02.03.2007 №25-ФЗ «О муниципальной службе в Российской Федерации», Уставом сельского поселения «Елизаветинское», в целях приведения решения в соответствие с требованиями действующего законодательства</w:t>
      </w:r>
      <w:r w:rsidR="001B3846">
        <w:rPr>
          <w:rFonts w:ascii="Times New Roman" w:hAnsi="Times New Roman" w:cs="Times New Roman"/>
          <w:sz w:val="28"/>
          <w:szCs w:val="28"/>
        </w:rPr>
        <w:t xml:space="preserve">, Совет сельского поселения «Елизаветинское» </w:t>
      </w:r>
    </w:p>
    <w:p w:rsidR="002B1C41" w:rsidRPr="00A043C4" w:rsidRDefault="001B3846" w:rsidP="001B38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C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3846" w:rsidRDefault="001B3846" w:rsidP="001B3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сельского поселения «Елизаветинское» от 22.06.2012г №25 «О муниципальной службе в сельском поселении «Елизаветинское» Читинского района» следующие дополнения:</w:t>
      </w:r>
    </w:p>
    <w:p w:rsidR="001B3846" w:rsidRDefault="001B3846" w:rsidP="001B3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43C4">
        <w:rPr>
          <w:rFonts w:ascii="Times New Roman" w:hAnsi="Times New Roman" w:cs="Times New Roman"/>
          <w:sz w:val="28"/>
          <w:szCs w:val="28"/>
        </w:rPr>
        <w:t>Статью 9 дополнить пунктом 10  следующего содержания:</w:t>
      </w:r>
    </w:p>
    <w:p w:rsidR="00A043C4" w:rsidRDefault="00A043C4" w:rsidP="001B3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 Гражданин не может быть принят на муниципальную службу, а муниципальный служащий не может находиться на муниципальной службе в случае приобретения им статуса иностранного агента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043C4" w:rsidRDefault="00A043C4" w:rsidP="001B3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Статью 13 дополнить пунктом 9 следующего содержания:</w:t>
      </w:r>
      <w:r>
        <w:rPr>
          <w:rFonts w:ascii="Times New Roman" w:hAnsi="Times New Roman" w:cs="Times New Roman"/>
          <w:sz w:val="28"/>
          <w:szCs w:val="28"/>
        </w:rPr>
        <w:br/>
        <w:t>«9. Трудовой договор с муниципальным служащим может быть также расторгнут по инициативе представителя нанимател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работодателя) в случае приобретения муниципальным служащим статуса иностранного агента».</w:t>
      </w:r>
    </w:p>
    <w:p w:rsidR="00A043C4" w:rsidRDefault="00A043C4" w:rsidP="001B3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официально опубликовать (обнародовать) и разместить на официальном сайте администрации сельского поселения «Елизаветинское».</w:t>
      </w:r>
    </w:p>
    <w:p w:rsidR="00A043C4" w:rsidRDefault="00A043C4" w:rsidP="001B3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3C4" w:rsidRDefault="00A043C4" w:rsidP="001B3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3C4" w:rsidRDefault="00A043C4" w:rsidP="001B3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3C4" w:rsidRDefault="00A043C4" w:rsidP="001B3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043C4" w:rsidRDefault="00A043C4" w:rsidP="001B3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В.Н.Гудков</w:t>
      </w:r>
    </w:p>
    <w:p w:rsidR="001B3846" w:rsidRPr="006D1440" w:rsidRDefault="001B3846" w:rsidP="001B3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B3846" w:rsidRPr="006D1440" w:rsidSect="0029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245"/>
    <w:multiLevelType w:val="hybridMultilevel"/>
    <w:tmpl w:val="D1EE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440"/>
    <w:rsid w:val="001B3846"/>
    <w:rsid w:val="00296EE5"/>
    <w:rsid w:val="002B1C41"/>
    <w:rsid w:val="006D1440"/>
    <w:rsid w:val="00A0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4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2023-04-14T07:44:00Z</cp:lastPrinted>
  <dcterms:created xsi:type="dcterms:W3CDTF">2023-04-14T06:57:00Z</dcterms:created>
  <dcterms:modified xsi:type="dcterms:W3CDTF">2023-04-14T07:56:00Z</dcterms:modified>
</cp:coreProperties>
</file>