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C" w:rsidRPr="000212E0" w:rsidRDefault="00970D26" w:rsidP="00970D26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  <w:r w:rsidRPr="000212E0">
        <w:rPr>
          <w:rFonts w:asciiTheme="majorHAnsi" w:hAnsiTheme="majorHAnsi"/>
          <w:b/>
          <w:sz w:val="28"/>
          <w:szCs w:val="28"/>
        </w:rPr>
        <w:t>АДМИНИСТРАЦИЯ СЕЛЬСКОГО ПОСЕЛЕНИЯ «ЕЛИЗАВЕТИНСКОЕ»</w:t>
      </w:r>
    </w:p>
    <w:p w:rsidR="00970D26" w:rsidRPr="000212E0" w:rsidRDefault="00970D26" w:rsidP="00970D26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</w:p>
    <w:p w:rsidR="00970D26" w:rsidRPr="000212E0" w:rsidRDefault="00970D26" w:rsidP="00970D26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  <w:r w:rsidRPr="000212E0">
        <w:rPr>
          <w:rFonts w:asciiTheme="majorHAnsi" w:hAnsiTheme="majorHAnsi"/>
          <w:b/>
          <w:sz w:val="28"/>
          <w:szCs w:val="28"/>
        </w:rPr>
        <w:t>ПОСТАНОВЛЕНИЕ</w:t>
      </w:r>
    </w:p>
    <w:p w:rsidR="00970D26" w:rsidRPr="000212E0" w:rsidRDefault="00970D26" w:rsidP="00970D26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</w:p>
    <w:p w:rsidR="00970D26" w:rsidRDefault="00970D26" w:rsidP="00970D2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970D26" w:rsidRDefault="00970D26" w:rsidP="00970D2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970D26" w:rsidRDefault="00970D26" w:rsidP="00970D2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12 апреля 2020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№15/2</w:t>
      </w:r>
    </w:p>
    <w:p w:rsidR="00C86B1C" w:rsidRDefault="00C86B1C" w:rsidP="00970D2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C86B1C" w:rsidRDefault="00C86B1C" w:rsidP="00970D2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970D26" w:rsidRDefault="00970D26" w:rsidP="00970D2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970D26" w:rsidRPr="000212E0" w:rsidRDefault="00970D26" w:rsidP="000212E0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  <w:r w:rsidRPr="000212E0">
        <w:rPr>
          <w:rFonts w:asciiTheme="majorHAnsi" w:hAnsiTheme="majorHAnsi"/>
          <w:b/>
          <w:sz w:val="28"/>
          <w:szCs w:val="28"/>
        </w:rPr>
        <w:t>О введении режима чрезвычайной ситуации в лесах на территории сельского поселения «Елизаветинское»</w:t>
      </w:r>
    </w:p>
    <w:p w:rsidR="00970D26" w:rsidRPr="000212E0" w:rsidRDefault="00970D26" w:rsidP="000212E0">
      <w:pPr>
        <w:pStyle w:val="a3"/>
        <w:ind w:right="-1"/>
        <w:jc w:val="center"/>
        <w:rPr>
          <w:rFonts w:asciiTheme="majorHAnsi" w:hAnsiTheme="majorHAnsi"/>
          <w:b/>
          <w:sz w:val="28"/>
          <w:szCs w:val="28"/>
        </w:rPr>
      </w:pPr>
    </w:p>
    <w:p w:rsidR="00970D26" w:rsidRDefault="00970D26" w:rsidP="00970D2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 xml:space="preserve">В соответствии с Федеральным законом от 21 декабря 1994 года №69-ФЗ «О пожарной безопасности», Федеральным законом от 21 декабря 1994 года №68-ФЗ «О защите населения и территорий от чрезвычайных ситуаций </w:t>
      </w:r>
      <w:r w:rsidR="000212E0">
        <w:rPr>
          <w:rFonts w:asciiTheme="majorHAnsi" w:hAnsiTheme="majorHAnsi"/>
          <w:sz w:val="28"/>
          <w:szCs w:val="28"/>
        </w:rPr>
        <w:t>природного характера», п.2 постановления Правительства Российской Федерации от 17 мая 2011 года №376 «О чрезвычайных ситуациях  в лесах, возникающих вследствие лесных пожаров», руководствуясь ст.8 Устава муниципального района «Читинский</w:t>
      </w:r>
      <w:proofErr w:type="gramEnd"/>
      <w:r w:rsidR="000212E0">
        <w:rPr>
          <w:rFonts w:asciiTheme="majorHAnsi" w:hAnsiTheme="majorHAnsi"/>
          <w:sz w:val="28"/>
          <w:szCs w:val="28"/>
        </w:rPr>
        <w:t xml:space="preserve"> район», учитывая решение Комиссии по предупреждению и ликвидации чрезвычайных ситуаций и обеспечению пожарной безопасности от 12.04.2020 года №7, и в целях обеспечения безопасности жизнедеятельности населения сельского поселения «Елизаветинское» администрация сельского поселения «Елизаветинское» постановляет:</w:t>
      </w:r>
    </w:p>
    <w:p w:rsidR="000212E0" w:rsidRDefault="000212E0" w:rsidP="00970D26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1. Ввести в лесах на территории сельского поселения «Елизаветинское» режим чрезвычайной ситуации с 20.00 </w:t>
      </w:r>
      <w:r w:rsidR="00C86B1C">
        <w:rPr>
          <w:rFonts w:asciiTheme="majorHAnsi" w:hAnsiTheme="majorHAnsi"/>
          <w:sz w:val="28"/>
          <w:szCs w:val="28"/>
        </w:rPr>
        <w:t xml:space="preserve"> 12 </w:t>
      </w:r>
      <w:r>
        <w:rPr>
          <w:rFonts w:asciiTheme="majorHAnsi" w:hAnsiTheme="majorHAnsi"/>
          <w:sz w:val="28"/>
          <w:szCs w:val="28"/>
        </w:rPr>
        <w:t>апреля 2020 года.</w:t>
      </w:r>
    </w:p>
    <w:p w:rsidR="005A5D48" w:rsidRDefault="00AE71C7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2. </w:t>
      </w:r>
      <w:r w:rsidR="005A5D48">
        <w:rPr>
          <w:rFonts w:asciiTheme="majorHAnsi" w:hAnsiTheme="majorHAnsi"/>
          <w:sz w:val="28"/>
          <w:szCs w:val="28"/>
        </w:rPr>
        <w:t xml:space="preserve"> Организовать   информирование населения о вводе в лесах на территории поселения режим чрезвычайной ситуации.</w:t>
      </w:r>
    </w:p>
    <w:p w:rsidR="005A5D48" w:rsidRDefault="005A5D48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3. Принять меры по недопущению проведения сельскохозяйственных палов, разведения костров, сжигания мусора и обеспечить ликвидацию возникающих возгораний на территории поселений.</w:t>
      </w:r>
    </w:p>
    <w:p w:rsidR="005A5D48" w:rsidRDefault="005A5D48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4. Активировать работу патрульных групп и наблюдателей по каждому населенному пункту, с целью недопущения возгораний на землях всех категорий.</w:t>
      </w:r>
    </w:p>
    <w:p w:rsidR="005A5D48" w:rsidRDefault="005A5D48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5. Организовать дежурство </w:t>
      </w:r>
      <w:proofErr w:type="gramStart"/>
      <w:r>
        <w:rPr>
          <w:rFonts w:asciiTheme="majorHAnsi" w:hAnsiTheme="majorHAnsi"/>
          <w:sz w:val="28"/>
          <w:szCs w:val="28"/>
        </w:rPr>
        <w:t>ответственных</w:t>
      </w:r>
      <w:proofErr w:type="gramEnd"/>
      <w:r>
        <w:rPr>
          <w:rFonts w:asciiTheme="majorHAnsi" w:hAnsiTheme="majorHAnsi"/>
          <w:sz w:val="28"/>
          <w:szCs w:val="28"/>
        </w:rPr>
        <w:t xml:space="preserve"> в администрации поселения и своевременным представлением информации по обстановке в ОДС ЕДДС района.</w:t>
      </w:r>
    </w:p>
    <w:p w:rsidR="005A5D48" w:rsidRDefault="005A5D48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6.</w:t>
      </w:r>
      <w:r w:rsidR="00E41AD4">
        <w:rPr>
          <w:rFonts w:asciiTheme="majorHAnsi" w:hAnsiTheme="majorHAnsi"/>
          <w:sz w:val="28"/>
          <w:szCs w:val="28"/>
        </w:rPr>
        <w:t>Организовать работу телефона «горячей линии» по приему от населения информации о разведения</w:t>
      </w:r>
      <w:r w:rsidR="00C86B1C">
        <w:rPr>
          <w:rFonts w:asciiTheme="majorHAnsi" w:hAnsiTheme="majorHAnsi"/>
          <w:sz w:val="28"/>
          <w:szCs w:val="28"/>
        </w:rPr>
        <w:t xml:space="preserve"> огня (костров) на территории </w:t>
      </w:r>
      <w:r w:rsidR="00C86B1C">
        <w:rPr>
          <w:rFonts w:asciiTheme="majorHAnsi" w:hAnsiTheme="majorHAnsi"/>
          <w:sz w:val="28"/>
          <w:szCs w:val="28"/>
        </w:rPr>
        <w:lastRenderedPageBreak/>
        <w:t>поселений, о выжигании сорняков и остатков растительности на землях сельскохозяйственного значения.</w:t>
      </w:r>
    </w:p>
    <w:p w:rsidR="00C86B1C" w:rsidRDefault="00C86B1C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7. Данное постановление опубликовать на сайте администрации сельского поселения «Елизаветинское».</w:t>
      </w:r>
    </w:p>
    <w:p w:rsidR="00C86B1C" w:rsidRDefault="00C86B1C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8. </w:t>
      </w: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настоящего постановления оставляю за собой.</w:t>
      </w:r>
    </w:p>
    <w:p w:rsidR="00C86B1C" w:rsidRDefault="00C86B1C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C86B1C" w:rsidRDefault="00C86B1C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C86B1C" w:rsidRDefault="00C86B1C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C86B1C" w:rsidRDefault="00C86B1C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C86B1C" w:rsidRDefault="00C86B1C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C86B1C" w:rsidRDefault="00C86B1C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Глава сельского поселения</w:t>
      </w:r>
    </w:p>
    <w:p w:rsidR="00C86B1C" w:rsidRPr="00970D26" w:rsidRDefault="00C86B1C" w:rsidP="005A5D48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</w:t>
      </w:r>
    </w:p>
    <w:sectPr w:rsidR="00C86B1C" w:rsidRPr="00970D26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970D26"/>
    <w:rsid w:val="000212E0"/>
    <w:rsid w:val="000820D1"/>
    <w:rsid w:val="001507E2"/>
    <w:rsid w:val="00205349"/>
    <w:rsid w:val="002D35CC"/>
    <w:rsid w:val="005A5D48"/>
    <w:rsid w:val="007C37E5"/>
    <w:rsid w:val="00834F3B"/>
    <w:rsid w:val="008761D5"/>
    <w:rsid w:val="00970D26"/>
    <w:rsid w:val="00AA2C07"/>
    <w:rsid w:val="00AC3863"/>
    <w:rsid w:val="00AE71C7"/>
    <w:rsid w:val="00B028F5"/>
    <w:rsid w:val="00C86B1C"/>
    <w:rsid w:val="00E41AD4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D26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2020-05-28T06:02:00Z</cp:lastPrinted>
  <dcterms:created xsi:type="dcterms:W3CDTF">2020-05-28T01:52:00Z</dcterms:created>
  <dcterms:modified xsi:type="dcterms:W3CDTF">2020-05-28T06:03:00Z</dcterms:modified>
</cp:coreProperties>
</file>