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2E008" w14:textId="045FCD34" w:rsidR="000E490E" w:rsidRDefault="009240E2" w:rsidP="009240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="000E490E" w:rsidRPr="000E490E">
        <w:rPr>
          <w:rFonts w:ascii="Times New Roman" w:hAnsi="Times New Roman" w:cs="Times New Roman"/>
          <w:sz w:val="28"/>
          <w:szCs w:val="28"/>
        </w:rPr>
        <w:t>П</w:t>
      </w:r>
      <w:r w:rsidR="000E490E">
        <w:rPr>
          <w:rFonts w:ascii="Times New Roman" w:hAnsi="Times New Roman" w:cs="Times New Roman"/>
          <w:sz w:val="28"/>
          <w:szCs w:val="28"/>
        </w:rPr>
        <w:t xml:space="preserve">рокуратура Читинского района поддержала в суде государственное обвинение по уголовному делу в отношении </w:t>
      </w:r>
      <w:r w:rsidR="00180C2E">
        <w:rPr>
          <w:rFonts w:ascii="Times New Roman" w:hAnsi="Times New Roman" w:cs="Times New Roman"/>
          <w:sz w:val="28"/>
          <w:szCs w:val="28"/>
        </w:rPr>
        <w:t>43</w:t>
      </w:r>
      <w:r w:rsidR="000E490E">
        <w:rPr>
          <w:rFonts w:ascii="Times New Roman" w:hAnsi="Times New Roman" w:cs="Times New Roman"/>
          <w:sz w:val="28"/>
          <w:szCs w:val="28"/>
        </w:rPr>
        <w:t>-летне</w:t>
      </w:r>
      <w:r w:rsidR="00180C2E">
        <w:rPr>
          <w:rFonts w:ascii="Times New Roman" w:hAnsi="Times New Roman" w:cs="Times New Roman"/>
          <w:sz w:val="28"/>
          <w:szCs w:val="28"/>
        </w:rPr>
        <w:t>й</w:t>
      </w:r>
      <w:r w:rsidR="000E490E">
        <w:rPr>
          <w:rFonts w:ascii="Times New Roman" w:hAnsi="Times New Roman" w:cs="Times New Roman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sz w:val="28"/>
          <w:szCs w:val="28"/>
        </w:rPr>
        <w:t xml:space="preserve">жительницы района. </w:t>
      </w:r>
      <w:r w:rsidR="000E490E">
        <w:rPr>
          <w:rFonts w:ascii="Times New Roman" w:hAnsi="Times New Roman" w:cs="Times New Roman"/>
          <w:sz w:val="28"/>
          <w:szCs w:val="28"/>
        </w:rPr>
        <w:t>Он</w:t>
      </w:r>
      <w:r w:rsidR="00180C2E">
        <w:rPr>
          <w:rFonts w:ascii="Times New Roman" w:hAnsi="Times New Roman" w:cs="Times New Roman"/>
          <w:sz w:val="28"/>
          <w:szCs w:val="28"/>
        </w:rPr>
        <w:t>а</w:t>
      </w:r>
      <w:r w:rsidR="000E490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180C2E">
        <w:rPr>
          <w:rFonts w:ascii="Times New Roman" w:hAnsi="Times New Roman" w:cs="Times New Roman"/>
          <w:sz w:val="28"/>
          <w:szCs w:val="28"/>
        </w:rPr>
        <w:t>а</w:t>
      </w:r>
      <w:r w:rsidR="000E490E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180C2E">
        <w:rPr>
          <w:rFonts w:ascii="Times New Roman" w:hAnsi="Times New Roman" w:cs="Times New Roman"/>
          <w:sz w:val="28"/>
          <w:szCs w:val="28"/>
        </w:rPr>
        <w:t>ой</w:t>
      </w:r>
      <w:r w:rsidR="000E490E">
        <w:rPr>
          <w:rFonts w:ascii="Times New Roman" w:hAnsi="Times New Roman" w:cs="Times New Roman"/>
          <w:sz w:val="28"/>
          <w:szCs w:val="28"/>
        </w:rPr>
        <w:t xml:space="preserve"> по ч. 1 ст. </w:t>
      </w:r>
      <w:r w:rsidR="00180C2E">
        <w:rPr>
          <w:rFonts w:ascii="Times New Roman" w:hAnsi="Times New Roman" w:cs="Times New Roman"/>
          <w:sz w:val="28"/>
          <w:szCs w:val="28"/>
        </w:rPr>
        <w:t>157</w:t>
      </w:r>
      <w:r w:rsidR="000E490E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80C2E">
        <w:rPr>
          <w:rFonts w:ascii="Times New Roman" w:hAnsi="Times New Roman" w:cs="Times New Roman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</w:t>
      </w:r>
      <w:r w:rsidR="000E490E">
        <w:rPr>
          <w:rFonts w:ascii="Times New Roman" w:hAnsi="Times New Roman" w:cs="Times New Roman"/>
          <w:sz w:val="28"/>
          <w:szCs w:val="28"/>
        </w:rPr>
        <w:t>).</w:t>
      </w:r>
    </w:p>
    <w:p w14:paraId="6FDF65B1" w14:textId="77777777" w:rsidR="00180C2E" w:rsidRDefault="000E490E" w:rsidP="009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 установил, что </w:t>
      </w:r>
      <w:r w:rsidR="00180C2E">
        <w:rPr>
          <w:rFonts w:ascii="Times New Roman" w:hAnsi="Times New Roman" w:cs="Times New Roman"/>
          <w:sz w:val="28"/>
          <w:szCs w:val="28"/>
        </w:rPr>
        <w:t>в соответствии с решением суда подсудимая с октября 2014 года должна выплачивать алименты на содержание троих несовершеннолетних детей в размере ½ части заработной платы или иного дохода ежемесячно. Несмотря на имеющуюся возможность выплачивать алименты, она длительное время не исполняла решение суда, накопив задолженность в размере более 230 тыс. рублей.</w:t>
      </w:r>
    </w:p>
    <w:p w14:paraId="09E5D43D" w14:textId="77777777" w:rsidR="00180C2E" w:rsidRDefault="00180C2E" w:rsidP="009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женщина уже привлекалась к административной и уголовной ответственности, в том числе за неуплату алиментов.</w:t>
      </w:r>
    </w:p>
    <w:p w14:paraId="73E1DFF5" w14:textId="2EA45AA2" w:rsidR="00E53D9F" w:rsidRDefault="00180C2E" w:rsidP="0018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90E">
        <w:rPr>
          <w:rFonts w:ascii="Times New Roman" w:hAnsi="Times New Roman" w:cs="Times New Roman"/>
          <w:sz w:val="28"/>
          <w:szCs w:val="28"/>
        </w:rPr>
        <w:t>Читинский районный суд признал подсудим</w:t>
      </w:r>
      <w:r>
        <w:rPr>
          <w:rFonts w:ascii="Times New Roman" w:hAnsi="Times New Roman" w:cs="Times New Roman"/>
          <w:sz w:val="28"/>
          <w:szCs w:val="28"/>
        </w:rPr>
        <w:t xml:space="preserve">ую виновной </w:t>
      </w:r>
      <w:r w:rsidR="000E490E">
        <w:rPr>
          <w:rFonts w:ascii="Times New Roman" w:hAnsi="Times New Roman" w:cs="Times New Roman"/>
          <w:sz w:val="28"/>
          <w:szCs w:val="28"/>
        </w:rPr>
        <w:t>и назначил наказание в виде</w:t>
      </w:r>
      <w:r w:rsidR="00382C76">
        <w:rPr>
          <w:rFonts w:ascii="Times New Roman" w:hAnsi="Times New Roman" w:cs="Times New Roman"/>
          <w:sz w:val="28"/>
          <w:szCs w:val="28"/>
        </w:rPr>
        <w:t xml:space="preserve"> 8 месяцев лишения свободы, заменив назначенное наказание на</w:t>
      </w:r>
      <w:r w:rsidR="000E4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принудительны</w:t>
      </w:r>
      <w:r w:rsidR="00382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82C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удержанием в доход государства 5% из заработка осужденной в доход государства.</w:t>
      </w:r>
    </w:p>
    <w:p w14:paraId="2FFA293A" w14:textId="165A8B93" w:rsidR="008D49D2" w:rsidRDefault="008D49D2" w:rsidP="008D4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 законную силу</w:t>
      </w:r>
      <w:r w:rsidR="00180C2E">
        <w:rPr>
          <w:rFonts w:ascii="Times New Roman" w:hAnsi="Times New Roman" w:cs="Times New Roman"/>
          <w:sz w:val="28"/>
          <w:szCs w:val="28"/>
        </w:rPr>
        <w:t xml:space="preserve"> не вступил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0748C" w14:textId="77777777" w:rsidR="00E53D9F" w:rsidRDefault="00E53D9F" w:rsidP="009240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78FFA" w14:textId="05937FCD" w:rsidR="00E53D9F" w:rsidRDefault="00E53D9F" w:rsidP="00E5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4D63">
        <w:rPr>
          <w:rFonts w:ascii="Times New Roman" w:hAnsi="Times New Roman" w:cs="Times New Roman"/>
          <w:sz w:val="28"/>
          <w:szCs w:val="28"/>
        </w:rPr>
        <w:t xml:space="preserve">     </w:t>
      </w:r>
      <w:r w:rsidR="008D49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Б.Ж. </w:t>
      </w:r>
      <w:r w:rsidR="00F66D3B">
        <w:rPr>
          <w:rFonts w:ascii="Times New Roman" w:hAnsi="Times New Roman" w:cs="Times New Roman"/>
          <w:sz w:val="28"/>
          <w:szCs w:val="28"/>
        </w:rPr>
        <w:t>Хорлоев</w:t>
      </w:r>
    </w:p>
    <w:p w14:paraId="0E9B78B9" w14:textId="28A73FD7" w:rsidR="000A5D34" w:rsidRDefault="000A5D34" w:rsidP="00E5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 для связи 89145003328)</w:t>
      </w:r>
    </w:p>
    <w:p w14:paraId="7ABA071D" w14:textId="77777777" w:rsidR="00E53D9F" w:rsidRDefault="00E53D9F" w:rsidP="00E53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3EB6F" w14:textId="0D28ED3D" w:rsidR="00E53D9F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14:paraId="7621F3B4" w14:textId="77777777" w:rsidR="00AE4D63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E8E5BE" w14:textId="6946AA02" w:rsidR="00E53D9F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14:paraId="56F4ECB0" w14:textId="77777777" w:rsidR="00AE4D63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1027FD" w14:textId="292E6D3B" w:rsidR="00E53D9F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3D9F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14:paraId="193C7054" w14:textId="77777777" w:rsidR="00AE4D63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D469E3" w14:textId="75214AB8" w:rsidR="00F66D3B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  <w:r w:rsidR="00F66D3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A9D40C0" w14:textId="23DAA427" w:rsidR="009240E2" w:rsidRDefault="009240E2" w:rsidP="0092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C568" w14:textId="11C08880" w:rsidR="009240E2" w:rsidRDefault="009240E2" w:rsidP="009240E2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AEDB2" w14:textId="79D84F01" w:rsidR="009240E2" w:rsidRDefault="009240E2" w:rsidP="009240E2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2DE858" w14:textId="48A1A90C" w:rsidR="00827C98" w:rsidRPr="009240E2" w:rsidRDefault="009240E2" w:rsidP="0092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E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27C98" w:rsidRPr="0092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6"/>
    <w:rsid w:val="000A5D34"/>
    <w:rsid w:val="000E490E"/>
    <w:rsid w:val="00180C2E"/>
    <w:rsid w:val="00361FC6"/>
    <w:rsid w:val="00382C76"/>
    <w:rsid w:val="004D4B1C"/>
    <w:rsid w:val="00774B1B"/>
    <w:rsid w:val="00827C98"/>
    <w:rsid w:val="008D49D2"/>
    <w:rsid w:val="009240E2"/>
    <w:rsid w:val="00A56FB6"/>
    <w:rsid w:val="00A71618"/>
    <w:rsid w:val="00AE4D63"/>
    <w:rsid w:val="00E53D9F"/>
    <w:rsid w:val="00E62C90"/>
    <w:rsid w:val="00E819C0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9240E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24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6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9240E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24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6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Хорлоев Болот Жамсоевич</dc:creator>
  <cp:lastModifiedBy>Елизаветино</cp:lastModifiedBy>
  <cp:revision>2</cp:revision>
  <cp:lastPrinted>2024-03-06T08:45:00Z</cp:lastPrinted>
  <dcterms:created xsi:type="dcterms:W3CDTF">2024-04-22T06:36:00Z</dcterms:created>
  <dcterms:modified xsi:type="dcterms:W3CDTF">2024-04-22T06:36:00Z</dcterms:modified>
</cp:coreProperties>
</file>