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E6" w:rsidRDefault="008A59F4" w:rsidP="008A5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A59F4" w:rsidRDefault="008A59F4" w:rsidP="008A5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«ЕЛИЗАВЕТИНСКОЕ»</w:t>
      </w:r>
    </w:p>
    <w:p w:rsidR="008A59F4" w:rsidRDefault="008A59F4" w:rsidP="008A5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9F4" w:rsidRDefault="008A59F4" w:rsidP="008A5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A59F4" w:rsidRDefault="008A59F4" w:rsidP="008A59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59F4" w:rsidRDefault="008A59F4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73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D77359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77359">
        <w:rPr>
          <w:rFonts w:ascii="Times New Roman" w:hAnsi="Times New Roman" w:cs="Times New Roman"/>
          <w:sz w:val="28"/>
          <w:szCs w:val="28"/>
        </w:rPr>
        <w:t>64</w:t>
      </w:r>
    </w:p>
    <w:p w:rsidR="008A59F4" w:rsidRDefault="008A59F4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9F4" w:rsidRDefault="008A59F4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Регламент Совета сельского поселения «Елизаветинское»</w:t>
      </w:r>
    </w:p>
    <w:p w:rsidR="008A59F4" w:rsidRDefault="008A59F4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59F4" w:rsidRDefault="005E4DBA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Уставом сельского поселения «Елизаветинское»</w:t>
      </w:r>
      <w:r w:rsidR="005447B7"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«Елизаветинское» от 28.02.2018г №74, Совет сельского поселения «Елизаветинское» решил:</w:t>
      </w:r>
    </w:p>
    <w:p w:rsidR="005447B7" w:rsidRDefault="005447B7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7B7" w:rsidRDefault="005447B7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Регламент Совета</w:t>
      </w:r>
      <w:r w:rsidRPr="00544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«Елизаветинское», утвержденный решением Совета сельского поселения «Елизаветинское» от 22.06.2012 г №</w:t>
      </w:r>
      <w:r w:rsidR="006B61F1">
        <w:rPr>
          <w:rFonts w:ascii="Times New Roman" w:hAnsi="Times New Roman" w:cs="Times New Roman"/>
          <w:sz w:val="28"/>
          <w:szCs w:val="28"/>
        </w:rPr>
        <w:t>28, следующие изменения:</w:t>
      </w:r>
    </w:p>
    <w:p w:rsidR="006B61F1" w:rsidRDefault="006B61F1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Глава 4, статья19, абзац 4</w:t>
      </w:r>
      <w:r w:rsidR="00E462A2">
        <w:rPr>
          <w:rFonts w:ascii="Times New Roman" w:hAnsi="Times New Roman" w:cs="Times New Roman"/>
          <w:sz w:val="28"/>
          <w:szCs w:val="28"/>
        </w:rPr>
        <w:t xml:space="preserve"> «Сессии Совета и порядок их проведения»</w:t>
      </w:r>
    </w:p>
    <w:p w:rsidR="00E462A2" w:rsidRDefault="00E462A2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 случае необходимости заседания Совета сельского поселения «Елизаветинское» могут проводиться в режиме видеоконференцсвязи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аудиоконференцсвязи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, о чем указывается</w:t>
      </w:r>
      <w:r w:rsidR="00757F73">
        <w:rPr>
          <w:rFonts w:ascii="Times New Roman" w:hAnsi="Times New Roman" w:cs="Times New Roman"/>
          <w:sz w:val="28"/>
          <w:szCs w:val="28"/>
        </w:rPr>
        <w:t xml:space="preserve"> в соответствующем протоколе заседания Совета сельского поселения «Елизаветинское».</w:t>
      </w:r>
    </w:p>
    <w:p w:rsidR="00757F73" w:rsidRDefault="00757F73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Депутат, принимающий участие в заседании Совета сельского поселения «Елизаветинское» в режиме видеоконференцсвязи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аудиоконференцсвязи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считается присутствующим на заседании Совета сельского поселения «Елизаветинское».</w:t>
      </w:r>
    </w:p>
    <w:p w:rsidR="00757F73" w:rsidRDefault="00757F73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53DC">
        <w:rPr>
          <w:rFonts w:ascii="Times New Roman" w:hAnsi="Times New Roman" w:cs="Times New Roman"/>
          <w:sz w:val="28"/>
          <w:szCs w:val="28"/>
        </w:rPr>
        <w:t xml:space="preserve">Для проведения заседания Совета сельского поселения «Елизаветинское» в режиме видеоконференцсвязи и (или) </w:t>
      </w:r>
      <w:proofErr w:type="spellStart"/>
      <w:r w:rsidR="005653DC">
        <w:rPr>
          <w:rFonts w:ascii="Times New Roman" w:hAnsi="Times New Roman" w:cs="Times New Roman"/>
          <w:sz w:val="28"/>
          <w:szCs w:val="28"/>
        </w:rPr>
        <w:t>аудиоконференцсвязи</w:t>
      </w:r>
      <w:proofErr w:type="spellEnd"/>
      <w:r w:rsidR="005653DC">
        <w:rPr>
          <w:rFonts w:ascii="Times New Roman" w:hAnsi="Times New Roman" w:cs="Times New Roman"/>
          <w:sz w:val="28"/>
          <w:szCs w:val="28"/>
        </w:rPr>
        <w:t xml:space="preserve"> используется электронная или иная связь, обеспечивающая аутентичность передаваемых и принимаемых сообщений».</w:t>
      </w:r>
    </w:p>
    <w:p w:rsidR="009F3D7D" w:rsidRDefault="009F3D7D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</w:t>
      </w:r>
      <w:r w:rsidR="0018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со дня принятия</w:t>
      </w:r>
      <w:r w:rsidR="00185D46">
        <w:rPr>
          <w:rFonts w:ascii="Times New Roman" w:hAnsi="Times New Roman" w:cs="Times New Roman"/>
          <w:sz w:val="28"/>
          <w:szCs w:val="28"/>
        </w:rPr>
        <w:t>.</w:t>
      </w:r>
    </w:p>
    <w:p w:rsidR="00185D46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опубликовать (обнародовать) на официальном сайте администрации сельского поселения «Елизаветинское».</w:t>
      </w:r>
    </w:p>
    <w:p w:rsidR="00185D46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D46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D46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D46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D46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85D46" w:rsidRPr="008A59F4" w:rsidRDefault="00185D46" w:rsidP="008A59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</w:t>
      </w:r>
    </w:p>
    <w:sectPr w:rsidR="00185D46" w:rsidRPr="008A59F4" w:rsidSect="00C0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9F4"/>
    <w:rsid w:val="0017068C"/>
    <w:rsid w:val="00185D46"/>
    <w:rsid w:val="005447B7"/>
    <w:rsid w:val="005653DC"/>
    <w:rsid w:val="005E4DBA"/>
    <w:rsid w:val="006B61F1"/>
    <w:rsid w:val="00757F73"/>
    <w:rsid w:val="008A59F4"/>
    <w:rsid w:val="009F3D7D"/>
    <w:rsid w:val="00C039E6"/>
    <w:rsid w:val="00C13428"/>
    <w:rsid w:val="00D77359"/>
    <w:rsid w:val="00E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9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2023-04-13T07:39:00Z</cp:lastPrinted>
  <dcterms:created xsi:type="dcterms:W3CDTF">2023-04-12T13:26:00Z</dcterms:created>
  <dcterms:modified xsi:type="dcterms:W3CDTF">2023-04-13T07:41:00Z</dcterms:modified>
</cp:coreProperties>
</file>