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5" w:rsidRPr="00DF4947" w:rsidRDefault="00FE310F" w:rsidP="00FE31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4947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FE310F" w:rsidRPr="00DF4947" w:rsidRDefault="00FE310F" w:rsidP="00FE31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E310F" w:rsidRPr="00DF4947" w:rsidRDefault="00FE310F" w:rsidP="00FE310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F4947">
        <w:rPr>
          <w:rFonts w:ascii="Arial" w:hAnsi="Arial" w:cs="Arial"/>
          <w:b/>
          <w:sz w:val="32"/>
          <w:szCs w:val="32"/>
        </w:rPr>
        <w:t>ПРИКАЗ</w:t>
      </w:r>
    </w:p>
    <w:p w:rsidR="00DF4947" w:rsidRPr="00DF4947" w:rsidRDefault="00DF4947" w:rsidP="00FE310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E310F" w:rsidRDefault="00FE310F" w:rsidP="00FE310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E310F" w:rsidRDefault="00FE310F" w:rsidP="00FE310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19 сентября 2023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№21</w:t>
      </w:r>
    </w:p>
    <w:p w:rsidR="00DF4947" w:rsidRDefault="00DF4947" w:rsidP="00FE31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E310F" w:rsidRDefault="00FE310F" w:rsidP="00FE310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E310F" w:rsidRPr="00DF4947" w:rsidRDefault="00FE310F" w:rsidP="00FE310F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DF4947">
        <w:rPr>
          <w:rFonts w:ascii="Arial" w:hAnsi="Arial" w:cs="Arial"/>
          <w:b/>
          <w:sz w:val="32"/>
          <w:szCs w:val="32"/>
        </w:rPr>
        <w:t>О возложении обязанностей по ведению кассовых операций</w:t>
      </w:r>
    </w:p>
    <w:p w:rsidR="00FE310F" w:rsidRPr="00DF4947" w:rsidRDefault="00FE310F" w:rsidP="00FE310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FE310F" w:rsidRDefault="00FE310F" w:rsidP="00FE310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 с ФЗ от 06.12.2011г №402-ФЗ «О бухгалтерском учете» и Положением о порядке ведения кассовых операций</w:t>
      </w:r>
      <w:r w:rsidR="00CC1321">
        <w:rPr>
          <w:rFonts w:ascii="Arial" w:hAnsi="Arial" w:cs="Arial"/>
          <w:sz w:val="24"/>
          <w:szCs w:val="24"/>
        </w:rPr>
        <w:t xml:space="preserve"> от 12.10.2011г №373-П, в целях упорядочения ведения кассовых операций и учета использования рабочего времени по Администрации сельского поселения «Елизаветинское»</w:t>
      </w:r>
    </w:p>
    <w:p w:rsidR="00CC1321" w:rsidRDefault="00CC1321" w:rsidP="00FE310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Приказываю:</w:t>
      </w:r>
    </w:p>
    <w:p w:rsidR="00CC1321" w:rsidRDefault="00CC1321" w:rsidP="00AD67C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Возложить обязанности по ведению</w:t>
      </w:r>
      <w:r w:rsidR="00AD67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67C4">
        <w:rPr>
          <w:rFonts w:ascii="Arial" w:hAnsi="Arial" w:cs="Arial"/>
          <w:sz w:val="24"/>
          <w:szCs w:val="24"/>
        </w:rPr>
        <w:t>кассовых</w:t>
      </w:r>
      <w:proofErr w:type="gramEnd"/>
      <w:r w:rsidR="00AD67C4">
        <w:rPr>
          <w:rFonts w:ascii="Arial" w:hAnsi="Arial" w:cs="Arial"/>
          <w:sz w:val="24"/>
          <w:szCs w:val="24"/>
        </w:rPr>
        <w:t xml:space="preserve"> операции на заместителя главы по финансам Глова Н.А.</w:t>
      </w:r>
    </w:p>
    <w:p w:rsidR="00AD67C4" w:rsidRDefault="00AD67C4" w:rsidP="00DF494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Заместителя главы по финансам Глова Н.А. ознакомить  с должностной инструкцией, устанавливающей права и обязанности с порядком ведения кассовых операций.</w:t>
      </w:r>
    </w:p>
    <w:p w:rsidR="00AD67C4" w:rsidRDefault="00AD67C4" w:rsidP="00DF494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приказа возлагаю на заместителя главы по финансам Глова Н.А.</w:t>
      </w: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C4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AD67C4" w:rsidRPr="00FE310F" w:rsidRDefault="00AD67C4" w:rsidP="00AD67C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AD67C4" w:rsidRPr="00FE310F" w:rsidSect="00B5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0441E"/>
    <w:multiLevelType w:val="hybridMultilevel"/>
    <w:tmpl w:val="943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310F"/>
    <w:rsid w:val="00AD67C4"/>
    <w:rsid w:val="00B53845"/>
    <w:rsid w:val="00CC1321"/>
    <w:rsid w:val="00DF4947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2023-10-24T11:20:00Z</dcterms:created>
  <dcterms:modified xsi:type="dcterms:W3CDTF">2023-10-24T12:54:00Z</dcterms:modified>
</cp:coreProperties>
</file>